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D4" w:rsidRDefault="001D49D4" w:rsidP="001D49D4">
      <w:pPr>
        <w:rPr>
          <w:b/>
        </w:rPr>
      </w:pPr>
      <w:r>
        <w:rPr>
          <w:b/>
          <w:lang w:val="ro-RO"/>
        </w:rPr>
        <w:t>JUDE</w:t>
      </w:r>
      <w:r>
        <w:rPr>
          <w:b/>
        </w:rPr>
        <w:t>ŢUL ARAD</w:t>
      </w:r>
    </w:p>
    <w:p w:rsidR="001D49D4" w:rsidRDefault="001D49D4" w:rsidP="001D49D4">
      <w:pPr>
        <w:rPr>
          <w:b/>
          <w:lang w:val="ro-RO"/>
        </w:rPr>
      </w:pPr>
      <w:r>
        <w:rPr>
          <w:b/>
          <w:lang w:val="ro-RO"/>
        </w:rPr>
        <w:t>COMUNA ARCHIŞ</w:t>
      </w:r>
    </w:p>
    <w:p w:rsidR="001D49D4" w:rsidRDefault="001D49D4" w:rsidP="001D49D4">
      <w:pPr>
        <w:rPr>
          <w:b/>
          <w:lang w:val="ro-RO"/>
        </w:rPr>
      </w:pPr>
      <w:r>
        <w:rPr>
          <w:b/>
          <w:lang w:val="ro-RO"/>
        </w:rPr>
        <w:t>CONSILIUL LOCAL</w:t>
      </w:r>
    </w:p>
    <w:p w:rsidR="001D49D4" w:rsidRDefault="001D49D4" w:rsidP="001D49D4">
      <w:pPr>
        <w:rPr>
          <w:b/>
          <w:lang w:val="ro-RO"/>
        </w:rPr>
      </w:pPr>
      <w:r>
        <w:rPr>
          <w:b/>
          <w:lang w:val="ro-RO"/>
        </w:rPr>
        <w:t xml:space="preserve">                                                   </w:t>
      </w:r>
    </w:p>
    <w:p w:rsidR="001D49D4" w:rsidRDefault="001D49D4" w:rsidP="001D49D4">
      <w:pPr>
        <w:rPr>
          <w:b/>
          <w:lang w:val="ro-RO"/>
        </w:rPr>
      </w:pPr>
      <w:r>
        <w:rPr>
          <w:b/>
          <w:lang w:val="ro-RO"/>
        </w:rPr>
        <w:t xml:space="preserve">                                                      </w:t>
      </w:r>
      <w:r w:rsidR="00494F70">
        <w:rPr>
          <w:b/>
          <w:lang w:val="ro-RO"/>
        </w:rPr>
        <w:t xml:space="preserve">  </w:t>
      </w:r>
      <w:r>
        <w:rPr>
          <w:b/>
          <w:lang w:val="ro-RO"/>
        </w:rPr>
        <w:t xml:space="preserve"> PROCES – VERBAL</w:t>
      </w:r>
    </w:p>
    <w:p w:rsidR="001D49D4" w:rsidRDefault="001D49D4" w:rsidP="001D49D4">
      <w:pPr>
        <w:rPr>
          <w:b/>
          <w:lang w:val="ro-RO"/>
        </w:rPr>
      </w:pPr>
    </w:p>
    <w:p w:rsidR="001D49D4" w:rsidRDefault="001D49D4" w:rsidP="001D49D4">
      <w:pPr>
        <w:rPr>
          <w:lang w:val="ro-RO"/>
        </w:rPr>
      </w:pPr>
    </w:p>
    <w:p w:rsidR="001D49D4" w:rsidRDefault="001D49D4" w:rsidP="001D49D4">
      <w:pPr>
        <w:rPr>
          <w:lang w:val="ro-RO"/>
        </w:rPr>
      </w:pPr>
      <w:r>
        <w:rPr>
          <w:lang w:val="ro-RO"/>
        </w:rPr>
        <w:t xml:space="preserve">       Încheiat astăzi 29.05.2017 ora 9</w:t>
      </w:r>
      <w:r>
        <w:rPr>
          <w:vertAlign w:val="superscript"/>
          <w:lang w:val="ro-RO"/>
        </w:rPr>
        <w:t>00</w:t>
      </w:r>
      <w:r>
        <w:rPr>
          <w:lang w:val="ro-RO"/>
        </w:rPr>
        <w:t>, în sala de şedinţă a Consiliului Local al Comunei Archiş cu ocazia ţinerii Ședinţei Ordinare a Consiliului Local , convocată prin Dispoziţia primarului cu nr.85/ 24.05.2017 a d-lui primar Valea Nicolae. La şedinţă participă 11 consilieri locali din totalul de 11.</w:t>
      </w:r>
    </w:p>
    <w:p w:rsidR="001D49D4" w:rsidRDefault="001D49D4" w:rsidP="001D49D4">
      <w:pPr>
        <w:rPr>
          <w:lang w:val="ro-RO"/>
        </w:rPr>
      </w:pPr>
      <w:r>
        <w:t xml:space="preserve">       </w:t>
      </w:r>
      <w:r>
        <w:rPr>
          <w:lang w:val="ro-RO"/>
        </w:rPr>
        <w:t xml:space="preserve">  Președinte</w:t>
      </w:r>
      <w:r w:rsidR="00491BC5">
        <w:rPr>
          <w:lang w:val="ro-RO"/>
        </w:rPr>
        <w:t>le de ședință, d-l Răzban Pavel</w:t>
      </w:r>
      <w:r>
        <w:rPr>
          <w:lang w:val="ro-RO"/>
        </w:rPr>
        <w:t xml:space="preserve"> prezintă Ordinea de zi:</w:t>
      </w:r>
    </w:p>
    <w:p w:rsidR="00E025AF" w:rsidRDefault="00E025AF" w:rsidP="00E025AF">
      <w:pPr>
        <w:numPr>
          <w:ilvl w:val="0"/>
          <w:numId w:val="1"/>
        </w:numPr>
        <w:tabs>
          <w:tab w:val="clear" w:pos="540"/>
          <w:tab w:val="num" w:pos="360"/>
        </w:tabs>
        <w:ind w:left="360"/>
        <w:rPr>
          <w:lang w:val="ro-RO"/>
        </w:rPr>
      </w:pPr>
      <w:r>
        <w:rPr>
          <w:lang w:val="ro-RO"/>
        </w:rPr>
        <w:t>Proiect de hotărâre privind constatarea încetării, începând cu data de 01.06.2017 a Contractului de prestări servicii de salubrizare nr.9/05.01.2017 , încheiat între Comuna Archiş şi SC Pani Prod H&amp;R SRL.</w:t>
      </w:r>
    </w:p>
    <w:p w:rsidR="00E025AF" w:rsidRDefault="00E025AF" w:rsidP="00E025AF">
      <w:pPr>
        <w:numPr>
          <w:ilvl w:val="0"/>
          <w:numId w:val="1"/>
        </w:numPr>
        <w:tabs>
          <w:tab w:val="clear" w:pos="540"/>
          <w:tab w:val="num" w:pos="360"/>
        </w:tabs>
        <w:ind w:left="360"/>
        <w:rPr>
          <w:lang w:val="ro-RO"/>
        </w:rPr>
      </w:pPr>
      <w:r>
        <w:rPr>
          <w:lang w:val="ro-RO"/>
        </w:rPr>
        <w:t>Proiect de hotărâre privind aprobarea delegării prin concesiune a Serviciului de salubrizare al Comunei Archiş pe o perioadă de un an de zile sau până la data implementării Master plan-ului la nivelul judeţului Arad .</w:t>
      </w:r>
    </w:p>
    <w:p w:rsidR="00E025AF" w:rsidRDefault="00E025AF" w:rsidP="00E025AF">
      <w:pPr>
        <w:numPr>
          <w:ilvl w:val="0"/>
          <w:numId w:val="1"/>
        </w:numPr>
        <w:tabs>
          <w:tab w:val="clear" w:pos="540"/>
          <w:tab w:val="num" w:pos="360"/>
        </w:tabs>
        <w:ind w:left="360"/>
        <w:rPr>
          <w:lang w:val="ro-RO"/>
        </w:rPr>
      </w:pPr>
      <w:r>
        <w:rPr>
          <w:lang w:val="ro-RO"/>
        </w:rPr>
        <w:t>Proiect de hotărâre privind achiziţionarea de servicii topografice de actualizare informaţii tehnice – Plan de amplasament şi delimitare a imobilului</w:t>
      </w:r>
      <w:r w:rsidRPr="00A03102">
        <w:rPr>
          <w:lang w:val="ro-RO"/>
        </w:rPr>
        <w:t xml:space="preserve"> </w:t>
      </w:r>
      <w:r>
        <w:rPr>
          <w:lang w:val="ro-RO"/>
        </w:rPr>
        <w:t>- sediul Primăriei Archiş ,</w:t>
      </w:r>
    </w:p>
    <w:p w:rsidR="00E025AF" w:rsidRDefault="00E025AF" w:rsidP="00E025AF">
      <w:pPr>
        <w:pStyle w:val="ListParagraph"/>
        <w:numPr>
          <w:ilvl w:val="0"/>
          <w:numId w:val="1"/>
        </w:numPr>
        <w:tabs>
          <w:tab w:val="clear" w:pos="540"/>
          <w:tab w:val="num" w:pos="360"/>
        </w:tabs>
        <w:ind w:left="360"/>
        <w:rPr>
          <w:lang w:val="ro-RO"/>
        </w:rPr>
      </w:pPr>
      <w:r>
        <w:rPr>
          <w:lang w:val="ro-RO"/>
        </w:rPr>
        <w:t>Proiect de hotărâ</w:t>
      </w:r>
      <w:r w:rsidRPr="00845954">
        <w:rPr>
          <w:lang w:val="ro-RO"/>
        </w:rPr>
        <w:t xml:space="preserve">re privind </w:t>
      </w:r>
      <w:r>
        <w:rPr>
          <w:lang w:val="ro-RO"/>
        </w:rPr>
        <w:t>achiziţionarea de servicii topografice de actualizare informaţii tehnice – Plan de amplasament şi delimitare a imobilului</w:t>
      </w:r>
      <w:r w:rsidRPr="00A03102">
        <w:rPr>
          <w:lang w:val="ro-RO"/>
        </w:rPr>
        <w:t xml:space="preserve"> </w:t>
      </w:r>
      <w:r>
        <w:rPr>
          <w:lang w:val="ro-RO"/>
        </w:rPr>
        <w:t>- Şcoala Gimnazială din localitatea Groşeni ,</w:t>
      </w:r>
    </w:p>
    <w:p w:rsidR="00E025AF" w:rsidRDefault="00E025AF" w:rsidP="00E025AF">
      <w:pPr>
        <w:numPr>
          <w:ilvl w:val="0"/>
          <w:numId w:val="1"/>
        </w:numPr>
        <w:tabs>
          <w:tab w:val="clear" w:pos="540"/>
          <w:tab w:val="num" w:pos="360"/>
        </w:tabs>
        <w:ind w:left="360"/>
        <w:rPr>
          <w:lang w:val="ro-RO"/>
        </w:rPr>
      </w:pPr>
      <w:r>
        <w:rPr>
          <w:lang w:val="ro-RO"/>
        </w:rPr>
        <w:t>Proiect de hotărâ</w:t>
      </w:r>
      <w:r w:rsidRPr="00845954">
        <w:rPr>
          <w:lang w:val="ro-RO"/>
        </w:rPr>
        <w:t>re privind</w:t>
      </w:r>
      <w:r>
        <w:rPr>
          <w:lang w:val="ro-RO"/>
        </w:rPr>
        <w:t xml:space="preserve"> modificarea Anexei nr.2 la Hotărârea Consiliului Local nr.77 din 28.11.2016  privind preţul de vânzare al masei lemnoase din fondul forestier, proprietate publică şi privată a Consiliului Local al Comunei Archiş.</w:t>
      </w:r>
    </w:p>
    <w:p w:rsidR="00E025AF" w:rsidRDefault="00E025AF" w:rsidP="00E025AF">
      <w:pPr>
        <w:numPr>
          <w:ilvl w:val="0"/>
          <w:numId w:val="1"/>
        </w:numPr>
        <w:tabs>
          <w:tab w:val="clear" w:pos="540"/>
          <w:tab w:val="num" w:pos="360"/>
        </w:tabs>
        <w:ind w:left="360"/>
        <w:rPr>
          <w:lang w:val="ro-RO"/>
        </w:rPr>
      </w:pPr>
      <w:r w:rsidRPr="00D9038D">
        <w:rPr>
          <w:lang w:val="ro-RO"/>
        </w:rPr>
        <w:t>Proiect de hotărâ</w:t>
      </w:r>
      <w:r>
        <w:rPr>
          <w:lang w:val="ro-RO"/>
        </w:rPr>
        <w:t>re privind aprobarea Regulamentului de organizare şi funcţionare a Consiliului Local Archiş.</w:t>
      </w:r>
    </w:p>
    <w:p w:rsidR="00415F24" w:rsidRPr="00253B8D" w:rsidRDefault="00091E54" w:rsidP="00091E54">
      <w:pPr>
        <w:rPr>
          <w:lang w:val="ro-RO"/>
        </w:rPr>
      </w:pPr>
      <w:r>
        <w:rPr>
          <w:lang w:val="ro-RO"/>
        </w:rPr>
        <w:t xml:space="preserve">      </w:t>
      </w:r>
      <w:r w:rsidR="00415F24">
        <w:rPr>
          <w:lang w:val="ro-RO"/>
        </w:rPr>
        <w:t xml:space="preserve">  Se propune suplimentarea Ordinii de zi cu următoarele proiecte de hotărâre:</w:t>
      </w:r>
    </w:p>
    <w:p w:rsidR="00415F24" w:rsidRPr="00415F24" w:rsidRDefault="00415F24" w:rsidP="00415F24">
      <w:pPr>
        <w:pStyle w:val="ListParagraph"/>
        <w:numPr>
          <w:ilvl w:val="0"/>
          <w:numId w:val="1"/>
        </w:numPr>
        <w:rPr>
          <w:lang w:val="ro-RO"/>
        </w:rPr>
      </w:pPr>
      <w:r w:rsidRPr="00415F24">
        <w:rPr>
          <w:lang w:val="ro-RO"/>
        </w:rPr>
        <w:t>Proiect de hotărâre privind</w:t>
      </w:r>
      <w:r w:rsidR="00091E54">
        <w:rPr>
          <w:lang w:val="ro-RO"/>
        </w:rPr>
        <w:t xml:space="preserve"> </w:t>
      </w:r>
      <w:r w:rsidR="006721A7">
        <w:rPr>
          <w:lang w:val="ro-RO"/>
        </w:rPr>
        <w:t>rectificarea bugetului de venituri şi cheltuieli al Consiliului Local al comunei Archiş.</w:t>
      </w:r>
    </w:p>
    <w:p w:rsidR="006721A7" w:rsidRPr="00491BC5" w:rsidRDefault="00415F24" w:rsidP="006721A7">
      <w:pPr>
        <w:pStyle w:val="ListParagraph"/>
        <w:numPr>
          <w:ilvl w:val="0"/>
          <w:numId w:val="1"/>
        </w:numPr>
      </w:pPr>
      <w:r w:rsidRPr="006721A7">
        <w:rPr>
          <w:lang w:val="ro-RO"/>
        </w:rPr>
        <w:t xml:space="preserve">Proiect de hotărâre privind </w:t>
      </w:r>
      <w:r w:rsidR="006721A7" w:rsidRPr="006721A7">
        <w:rPr>
          <w:lang w:val="ro-RO"/>
        </w:rPr>
        <w:t>aprobarea exerciţiului bugetar pe anul 2016.</w:t>
      </w:r>
    </w:p>
    <w:p w:rsidR="00491BC5" w:rsidRPr="00491BC5" w:rsidRDefault="00491BC5" w:rsidP="00491BC5">
      <w:pPr>
        <w:pStyle w:val="ListParagraph"/>
        <w:numPr>
          <w:ilvl w:val="0"/>
          <w:numId w:val="1"/>
        </w:numPr>
        <w:rPr>
          <w:lang w:val="ro-RO"/>
        </w:rPr>
      </w:pPr>
      <w:r w:rsidRPr="00491BC5">
        <w:rPr>
          <w:lang w:val="ro-RO"/>
        </w:rPr>
        <w:t>Diverse</w:t>
      </w:r>
    </w:p>
    <w:p w:rsidR="006158A0" w:rsidRDefault="00491BC5" w:rsidP="006158A0">
      <w:pPr>
        <w:pStyle w:val="ListParagraph"/>
        <w:ind w:left="0"/>
      </w:pPr>
      <w:r>
        <w:t xml:space="preserve">     </w:t>
      </w:r>
      <w:r w:rsidR="006158A0">
        <w:t xml:space="preserve">D-l </w:t>
      </w:r>
      <w:r w:rsidR="006158A0" w:rsidRPr="006158A0">
        <w:rPr>
          <w:lang w:val="ro-RO"/>
        </w:rPr>
        <w:t>Răzban Pavel</w:t>
      </w:r>
      <w:r w:rsidR="006158A0">
        <w:t>, preşedintele de şedinţă, supune la vot  Ordinea de zi suplimentată, toţi cei 11 consilieri locali prezenţi sunt ,,pentru”, este adoptată Hotărârea Consiliului Local nr</w:t>
      </w:r>
      <w:r w:rsidR="006158A0">
        <w:rPr>
          <w:lang w:val="ro-RO"/>
        </w:rPr>
        <w:t xml:space="preserve"> 28/29.05</w:t>
      </w:r>
      <w:r w:rsidR="006158A0" w:rsidRPr="006158A0">
        <w:rPr>
          <w:lang w:val="ro-RO"/>
        </w:rPr>
        <w:t>.2017</w:t>
      </w:r>
      <w:r w:rsidR="006158A0">
        <w:t>.</w:t>
      </w:r>
    </w:p>
    <w:p w:rsidR="00305F1F" w:rsidRDefault="00491BC5" w:rsidP="00305F1F">
      <w:pPr>
        <w:pStyle w:val="ListParagraph"/>
        <w:ind w:left="0"/>
      </w:pPr>
      <w:r>
        <w:t xml:space="preserve">      </w:t>
      </w:r>
      <w:r w:rsidR="006158A0" w:rsidRPr="006158A0">
        <w:rPr>
          <w:lang w:val="ro-RO"/>
        </w:rPr>
        <w:t>În continuare se</w:t>
      </w:r>
      <w:r w:rsidR="006158A0">
        <w:t xml:space="preserve"> </w:t>
      </w:r>
      <w:r w:rsidR="006158A0" w:rsidRPr="006158A0">
        <w:rPr>
          <w:lang w:val="ro-RO"/>
        </w:rPr>
        <w:t>supune spre aprobare Procesul–verbal încheiat în</w:t>
      </w:r>
      <w:r w:rsidR="00305F1F">
        <w:rPr>
          <w:lang w:val="ro-RO"/>
        </w:rPr>
        <w:t xml:space="preserve"> ședința ordinară din data de 25.04</w:t>
      </w:r>
      <w:r w:rsidR="006158A0" w:rsidRPr="006158A0">
        <w:rPr>
          <w:lang w:val="ro-RO"/>
        </w:rPr>
        <w:t>.2017, proces verbal care a fost pus la dispoziţia consilierilor locali împreună cu invitaţia şi cu</w:t>
      </w:r>
      <w:r w:rsidR="006158A0">
        <w:t xml:space="preserve">    </w:t>
      </w:r>
      <w:r w:rsidR="006158A0" w:rsidRPr="006158A0">
        <w:rPr>
          <w:lang w:val="ro-RO"/>
        </w:rPr>
        <w:t>proiectele de hotărâre supuse spre dezbatere pe Ordinea de zi</w:t>
      </w:r>
      <w:r w:rsidR="00305F1F">
        <w:rPr>
          <w:lang w:val="ro-RO"/>
        </w:rPr>
        <w:t>,</w:t>
      </w:r>
      <w:r>
        <w:rPr>
          <w:lang w:val="ro-RO"/>
        </w:rPr>
        <w:t xml:space="preserve"> </w:t>
      </w:r>
      <w:r w:rsidR="00E03031">
        <w:rPr>
          <w:lang w:val="ro-RO"/>
        </w:rPr>
        <w:t xml:space="preserve">toţi cei </w:t>
      </w:r>
      <w:r w:rsidR="00305F1F">
        <w:rPr>
          <w:lang w:val="ro-RO"/>
        </w:rPr>
        <w:t>11 consilieri locali</w:t>
      </w:r>
      <w:r w:rsidR="00305F1F">
        <w:t xml:space="preserve"> sunt ,,pentru”,  este adoptată Hotărârea Consiliului Local nr.29/ 29.05.2017.</w:t>
      </w:r>
    </w:p>
    <w:p w:rsidR="00491BC5" w:rsidRDefault="00250281" w:rsidP="006721A7">
      <w:pPr>
        <w:ind w:left="180"/>
        <w:rPr>
          <w:lang w:val="ro-RO"/>
        </w:rPr>
      </w:pPr>
      <w:r>
        <w:t xml:space="preserve">      În continuare,</w:t>
      </w:r>
      <w:r w:rsidR="00B6035D">
        <w:t xml:space="preserve"> d-l Pantea Nicolae, vicepr</w:t>
      </w:r>
      <w:r w:rsidR="00491BC5">
        <w:t>imarul comunei, prezintă punctu</w:t>
      </w:r>
      <w:r w:rsidR="00B6035D">
        <w:t>l unu de pe Ordinea de zi: Proiect</w:t>
      </w:r>
      <w:r w:rsidR="00B6035D" w:rsidRPr="00B6035D">
        <w:rPr>
          <w:lang w:val="ro-RO"/>
        </w:rPr>
        <w:t xml:space="preserve"> </w:t>
      </w:r>
      <w:r w:rsidR="00B6035D">
        <w:rPr>
          <w:lang w:val="ro-RO"/>
        </w:rPr>
        <w:t>de hotărâre privind constatarea încetării, începând cu data de 01.06.2017 a Contractului de prestări servicii de salubrizare nr.9/</w:t>
      </w:r>
      <w:proofErr w:type="gramStart"/>
      <w:r w:rsidR="00B6035D">
        <w:rPr>
          <w:lang w:val="ro-RO"/>
        </w:rPr>
        <w:t>05.01.2017 ,</w:t>
      </w:r>
      <w:proofErr w:type="gramEnd"/>
      <w:r w:rsidR="00B6035D">
        <w:rPr>
          <w:lang w:val="ro-RO"/>
        </w:rPr>
        <w:t xml:space="preserve"> încheiat între Comuna Archiş şi SC Pani Prod H&amp;R SRL</w:t>
      </w:r>
      <w:r w:rsidR="00491BC5">
        <w:rPr>
          <w:lang w:val="ro-RO"/>
        </w:rPr>
        <w:t xml:space="preserve"> .</w:t>
      </w:r>
    </w:p>
    <w:p w:rsidR="00491BC5" w:rsidRDefault="00A63E83" w:rsidP="00B97A57">
      <w:pPr>
        <w:rPr>
          <w:lang w:val="ro-RO"/>
        </w:rPr>
      </w:pPr>
      <w:r>
        <w:t xml:space="preserve">      </w:t>
      </w:r>
      <w:r w:rsidR="00491BC5">
        <w:rPr>
          <w:lang w:val="ro-RO"/>
        </w:rPr>
        <w:t xml:space="preserve"> Președintele de ședință, d-l Răzban Pavel, supune la vot punctul unu de pe Ordinea de zi: Proiect de hotărâre</w:t>
      </w:r>
      <w:r w:rsidR="00491BC5" w:rsidRPr="00491BC5">
        <w:rPr>
          <w:lang w:val="ro-RO"/>
        </w:rPr>
        <w:t xml:space="preserve"> </w:t>
      </w:r>
      <w:r w:rsidR="00491BC5">
        <w:rPr>
          <w:lang w:val="ro-RO"/>
        </w:rPr>
        <w:t xml:space="preserve">privind constatarea încetării, începând cu data de 01.06.2017 a Contractului de prestări servicii de salubrizare nr.9/05.01.2017 , încheiat între Comuna Archiş şi SC Pani Prod H&amp;R SRL, </w:t>
      </w:r>
      <w:r w:rsidR="00F02569">
        <w:rPr>
          <w:lang w:val="ro-RO"/>
        </w:rPr>
        <w:t xml:space="preserve">10 </w:t>
      </w:r>
      <w:r w:rsidR="00491BC5">
        <w:rPr>
          <w:lang w:val="ro-RO"/>
        </w:rPr>
        <w:t>consilieri locali</w:t>
      </w:r>
      <w:r w:rsidR="00723285">
        <w:t xml:space="preserve"> sunt ,,pentru”, </w:t>
      </w:r>
      <w:r w:rsidR="00F02569">
        <w:t>d-l Pantea Nicolae se află</w:t>
      </w:r>
      <w:r>
        <w:t xml:space="preserve"> în </w:t>
      </w:r>
      <w:r w:rsidR="001636FA">
        <w:t>,,conflict de interese”,</w:t>
      </w:r>
      <w:r w:rsidR="00491BC5">
        <w:t>este adoptată Hotărârea Consiliului Local nr.30/ 29.05.2017</w:t>
      </w:r>
      <w:r w:rsidR="00491BC5">
        <w:rPr>
          <w:lang w:val="ro-RO"/>
        </w:rPr>
        <w:t xml:space="preserve"> .</w:t>
      </w:r>
    </w:p>
    <w:p w:rsidR="00B374AC" w:rsidRDefault="00A63E83" w:rsidP="00C420A8">
      <w:r>
        <w:t xml:space="preserve">       D-l Pantea Nicolae, viceprimarul comunei, prezintă punctul doi de pe Ordinea de zi: Proiect</w:t>
      </w:r>
      <w:r w:rsidRPr="00B6035D">
        <w:rPr>
          <w:lang w:val="ro-RO"/>
        </w:rPr>
        <w:t xml:space="preserve"> </w:t>
      </w:r>
      <w:r>
        <w:rPr>
          <w:lang w:val="ro-RO"/>
        </w:rPr>
        <w:t xml:space="preserve">de hotărâre privind aprobarea delegării prin concesiune a Serviciului de salubrizare al Comunei Archiş pe o perioadă de un an de zile sau până la data implementării Master plan-ului la nivelul judeţului Arad </w:t>
      </w:r>
      <w:r w:rsidR="00723285">
        <w:rPr>
          <w:lang w:val="ro-RO"/>
        </w:rPr>
        <w:t>şi precizează că în urmă cu două</w:t>
      </w:r>
      <w:r w:rsidR="00491BC5">
        <w:rPr>
          <w:lang w:val="ro-RO"/>
        </w:rPr>
        <w:t xml:space="preserve"> săptămâni a avut loc o întâlnire între primarii şi viceprimarii</w:t>
      </w:r>
      <w:r>
        <w:rPr>
          <w:lang w:val="ro-RO"/>
        </w:rPr>
        <w:t xml:space="preserve"> comunelor </w:t>
      </w:r>
      <w:r w:rsidR="00C62066">
        <w:rPr>
          <w:lang w:val="ro-RO"/>
        </w:rPr>
        <w:t>care se confruntă cu aceeaşi problemă</w:t>
      </w:r>
      <w:r w:rsidR="00B6035D">
        <w:t xml:space="preserve"> </w:t>
      </w:r>
      <w:r w:rsidR="00C62066">
        <w:t>şi, iniţial s-a luat legătura cu o firmă din judeţul Bihor, dar aceasta neavând licenţă de transport nu s-a putut face nimic, apoi directorul de la ASA</w:t>
      </w:r>
      <w:r w:rsidR="001E0CBE">
        <w:t xml:space="preserve"> a </w:t>
      </w:r>
      <w:r w:rsidR="00C418C5">
        <w:t xml:space="preserve"> </w:t>
      </w:r>
      <w:r w:rsidR="001E0CBE">
        <w:lastRenderedPageBreak/>
        <w:t>spus că nu se poate face nimic şi a recomandat să</w:t>
      </w:r>
      <w:r w:rsidR="00D7046B">
        <w:t>-şi</w:t>
      </w:r>
      <w:r w:rsidR="001E0CBE">
        <w:t xml:space="preserve"> găsească fiecare comună o soluţie.Astfel, s-a luat legătura cu o firmă din localitatea Buteni, judeţul Arad</w:t>
      </w:r>
      <w:r w:rsidR="00B97A57">
        <w:t xml:space="preserve">, care a închiriat mijloacele de transport de la firma  </w:t>
      </w:r>
      <w:r w:rsidR="00B97A57">
        <w:rPr>
          <w:lang w:val="ro-RO"/>
        </w:rPr>
        <w:t xml:space="preserve">Pani Prod H&amp;R </w:t>
      </w:r>
      <w:r w:rsidR="00B97A57">
        <w:t>şi această firmă a acceptat  să colecteze gunoiul de pe raza comunei Archiş în aceleaşi condiţii şi la acelaşi preţ ca şi firma precedentă, în acest sens se va iniţia procedura prin SEAP.</w:t>
      </w:r>
    </w:p>
    <w:p w:rsidR="00B97A57" w:rsidRDefault="00B97A57" w:rsidP="001E0CBE">
      <w:pPr>
        <w:ind w:left="-142"/>
      </w:pPr>
      <w:r>
        <w:t xml:space="preserve">       D-l consilier Alb Dănuţ afirmă că în Contract nu scrie nicăieri că gunoiul </w:t>
      </w:r>
      <w:proofErr w:type="gramStart"/>
      <w:r>
        <w:t>va</w:t>
      </w:r>
      <w:proofErr w:type="gramEnd"/>
      <w:r>
        <w:t xml:space="preserve"> fi colectat de două ori/lună.</w:t>
      </w:r>
    </w:p>
    <w:p w:rsidR="00B97A57" w:rsidRDefault="00B97A57" w:rsidP="001E0CBE">
      <w:pPr>
        <w:ind w:left="-142"/>
      </w:pPr>
      <w:r>
        <w:t xml:space="preserve">      </w:t>
      </w:r>
      <w:r w:rsidR="00835976">
        <w:t xml:space="preserve"> </w:t>
      </w:r>
      <w:r>
        <w:t xml:space="preserve">D-l Anta Gheorghe-Florin, secretarul comunei Archiş, le propune d-lor consilieri </w:t>
      </w:r>
      <w:proofErr w:type="gramStart"/>
      <w:r>
        <w:t>să</w:t>
      </w:r>
      <w:proofErr w:type="gramEnd"/>
      <w:r>
        <w:t xml:space="preserve"> se întroducă un articol în hotărîre, care să prevadă cele menţionate mai sus referitor la ridicarea gunoiului.</w:t>
      </w:r>
    </w:p>
    <w:p w:rsidR="00D607A6" w:rsidRDefault="00B97A57" w:rsidP="00D607A6">
      <w:pPr>
        <w:rPr>
          <w:lang w:val="ro-RO"/>
        </w:rPr>
      </w:pPr>
      <w:r>
        <w:t xml:space="preserve">   </w:t>
      </w:r>
      <w:r w:rsidR="00835976">
        <w:t xml:space="preserve">   </w:t>
      </w:r>
      <w:r w:rsidR="00D607A6">
        <w:rPr>
          <w:lang w:val="ro-RO"/>
        </w:rPr>
        <w:t>Președintele de ședință, d-l Răzban Pavel, supune la vot punctul doi de pe Ordinea de zi: Proiect de hotărâre</w:t>
      </w:r>
      <w:r w:rsidR="00D607A6" w:rsidRPr="00491BC5">
        <w:rPr>
          <w:lang w:val="ro-RO"/>
        </w:rPr>
        <w:t xml:space="preserve"> </w:t>
      </w:r>
      <w:r w:rsidR="00D607A6">
        <w:rPr>
          <w:lang w:val="ro-RO"/>
        </w:rPr>
        <w:t>privind aprobarea delegării prin concesiune a Serviciului de salubrizare al Comunei Archiş pe o perioadă de un an de zile sau până la data implementării Master plan-ului la nivelul judeţului Arad, 10 consilieri locali</w:t>
      </w:r>
      <w:r w:rsidR="00D607A6">
        <w:t xml:space="preserve"> sunt ,,pentru”, d-l Pantea Nicolae se află în ,,conflict de interese”,este adoptată Hotărârea Consiliului Local nr.31/ 29.05.2017</w:t>
      </w:r>
      <w:r w:rsidR="00D607A6">
        <w:rPr>
          <w:lang w:val="ro-RO"/>
        </w:rPr>
        <w:t xml:space="preserve"> .</w:t>
      </w:r>
    </w:p>
    <w:p w:rsidR="00260ED9" w:rsidRDefault="00B97A57" w:rsidP="00C418C5">
      <w:pPr>
        <w:rPr>
          <w:lang w:val="ro-RO"/>
        </w:rPr>
      </w:pPr>
      <w:r>
        <w:t xml:space="preserve">  </w:t>
      </w:r>
      <w:r w:rsidR="00B54F00">
        <w:t xml:space="preserve">     Se trece la punctul trei de pe Ordinea de zi: P</w:t>
      </w:r>
      <w:r w:rsidR="00B54F00">
        <w:rPr>
          <w:lang w:val="ro-RO"/>
        </w:rPr>
        <w:t>roiect de hotărâ</w:t>
      </w:r>
      <w:r w:rsidR="00B54F00" w:rsidRPr="00845954">
        <w:rPr>
          <w:lang w:val="ro-RO"/>
        </w:rPr>
        <w:t xml:space="preserve">re </w:t>
      </w:r>
      <w:r w:rsidR="00D84D5E">
        <w:rPr>
          <w:lang w:val="ro-RO"/>
        </w:rPr>
        <w:t>privind achiziţionarea de servicii topografice de actualizare informaţii tehnice – Plan de amplasament şi delimitare a imobilului</w:t>
      </w:r>
      <w:r w:rsidR="00D84D5E" w:rsidRPr="00A03102">
        <w:rPr>
          <w:lang w:val="ro-RO"/>
        </w:rPr>
        <w:t xml:space="preserve"> </w:t>
      </w:r>
      <w:r w:rsidR="00D84D5E">
        <w:rPr>
          <w:lang w:val="ro-RO"/>
        </w:rPr>
        <w:t>- sediul Primăriei Archiş</w:t>
      </w:r>
      <w:r w:rsidR="00B54F00">
        <w:rPr>
          <w:lang w:val="ro-RO"/>
        </w:rPr>
        <w:t>,</w:t>
      </w:r>
      <w:r w:rsidR="00B54F00" w:rsidRPr="00B54F00">
        <w:t xml:space="preserve"> </w:t>
      </w:r>
      <w:r w:rsidR="00B54F00">
        <w:t>d-l Pantea Nicolae, viceprimarul comunei,</w:t>
      </w:r>
      <w:r w:rsidR="00260ED9">
        <w:t xml:space="preserve"> </w:t>
      </w:r>
      <w:r w:rsidR="00B54F00">
        <w:t xml:space="preserve">specificând că este nevoie de un topometrist autorizat în vederea întocmirii unui Plan de amplasament şi delimitare a </w:t>
      </w:r>
      <w:r w:rsidR="00260ED9">
        <w:t xml:space="preserve">imobiliului şi este </w:t>
      </w:r>
      <w:r w:rsidR="00B54F00">
        <w:t>necesară viza OCPI-ului</w:t>
      </w:r>
      <w:r w:rsidR="00260ED9">
        <w:t xml:space="preserve"> pentru acesta.</w:t>
      </w:r>
    </w:p>
    <w:p w:rsidR="00D84D5E" w:rsidRDefault="00260ED9" w:rsidP="00260ED9">
      <w:pPr>
        <w:rPr>
          <w:lang w:val="ro-RO"/>
        </w:rPr>
      </w:pPr>
      <w:r>
        <w:rPr>
          <w:lang w:val="ro-RO"/>
        </w:rPr>
        <w:t xml:space="preserve">     Se supune la vot</w:t>
      </w:r>
      <w:r w:rsidRPr="00260ED9">
        <w:t xml:space="preserve"> </w:t>
      </w:r>
      <w:r>
        <w:t>punctul trei de pe Ordinea de zi: P</w:t>
      </w:r>
      <w:r>
        <w:rPr>
          <w:lang w:val="ro-RO"/>
        </w:rPr>
        <w:t>roiect de hotărâ</w:t>
      </w:r>
      <w:r w:rsidRPr="00845954">
        <w:rPr>
          <w:lang w:val="ro-RO"/>
        </w:rPr>
        <w:t xml:space="preserve">re </w:t>
      </w:r>
      <w:r w:rsidR="00D84D5E">
        <w:rPr>
          <w:lang w:val="ro-RO"/>
        </w:rPr>
        <w:t>privind achiziţionarea de servicii topografice de actualizare informaţii tehnice – Plan de amplasament şi delimitare a imobilului</w:t>
      </w:r>
      <w:r w:rsidR="00D84D5E" w:rsidRPr="00A03102">
        <w:rPr>
          <w:lang w:val="ro-RO"/>
        </w:rPr>
        <w:t xml:space="preserve"> </w:t>
      </w:r>
      <w:r w:rsidR="00D84D5E">
        <w:rPr>
          <w:lang w:val="ro-RO"/>
        </w:rPr>
        <w:t xml:space="preserve">- sediul Primăriei Archiş, </w:t>
      </w:r>
      <w:r w:rsidR="00D84D5E">
        <w:t>toţi cei 11 consilieri locali prezenţi sunt ,,pentru”, este adoptată Hotărârea Consiliului Local nr</w:t>
      </w:r>
      <w:r w:rsidR="00D84D5E">
        <w:rPr>
          <w:lang w:val="ro-RO"/>
        </w:rPr>
        <w:t xml:space="preserve"> 32/29.05</w:t>
      </w:r>
      <w:r w:rsidR="00D84D5E" w:rsidRPr="006158A0">
        <w:rPr>
          <w:lang w:val="ro-RO"/>
        </w:rPr>
        <w:t>.2017</w:t>
      </w:r>
      <w:r w:rsidR="00D84D5E">
        <w:t>.</w:t>
      </w:r>
    </w:p>
    <w:p w:rsidR="00E00052" w:rsidRDefault="00194641" w:rsidP="00D84D5E">
      <w:pPr>
        <w:rPr>
          <w:lang w:val="ro-RO"/>
        </w:rPr>
      </w:pPr>
      <w:r>
        <w:rPr>
          <w:lang w:val="ro-RO"/>
        </w:rPr>
        <w:t xml:space="preserve">      </w:t>
      </w:r>
      <w:r w:rsidR="00E00052" w:rsidRPr="006158A0">
        <w:rPr>
          <w:lang w:val="ro-RO"/>
        </w:rPr>
        <w:t>În continuare</w:t>
      </w:r>
      <w:r w:rsidR="00E00052">
        <w:rPr>
          <w:lang w:val="ro-RO"/>
        </w:rPr>
        <w:t xml:space="preserve"> se trece la </w:t>
      </w:r>
      <w:r w:rsidR="00D84D5E">
        <w:rPr>
          <w:lang w:val="ro-RO"/>
        </w:rPr>
        <w:t>punct</w:t>
      </w:r>
      <w:r w:rsidR="00E00052">
        <w:rPr>
          <w:lang w:val="ro-RO"/>
        </w:rPr>
        <w:t>ul patru</w:t>
      </w:r>
      <w:r w:rsidR="00D84D5E">
        <w:rPr>
          <w:lang w:val="ro-RO"/>
        </w:rPr>
        <w:t xml:space="preserve"> de pe Ordinea de zi: Proiect de hotărâ</w:t>
      </w:r>
      <w:r w:rsidR="00D84D5E" w:rsidRPr="00845954">
        <w:rPr>
          <w:lang w:val="ro-RO"/>
        </w:rPr>
        <w:t xml:space="preserve">re privind </w:t>
      </w:r>
      <w:r w:rsidR="00D84D5E">
        <w:rPr>
          <w:lang w:val="ro-RO"/>
        </w:rPr>
        <w:t>achiziţionarea de servicii topografice de actualizare informaţii tehnice – Plan de amplasament şi delimitare a imobilului</w:t>
      </w:r>
      <w:r w:rsidR="00D84D5E" w:rsidRPr="00A03102">
        <w:rPr>
          <w:lang w:val="ro-RO"/>
        </w:rPr>
        <w:t xml:space="preserve"> </w:t>
      </w:r>
      <w:r w:rsidR="00D84D5E">
        <w:rPr>
          <w:lang w:val="ro-RO"/>
        </w:rPr>
        <w:t>- Şcoala Gimnazială din localitatea Groşeni</w:t>
      </w:r>
      <w:r w:rsidR="00E00052">
        <w:rPr>
          <w:lang w:val="ro-RO"/>
        </w:rPr>
        <w:t xml:space="preserve">. </w:t>
      </w:r>
    </w:p>
    <w:p w:rsidR="007B64F5" w:rsidRDefault="00E00052" w:rsidP="00E00052">
      <w:pPr>
        <w:rPr>
          <w:lang w:val="ro-RO"/>
        </w:rPr>
      </w:pPr>
      <w:r>
        <w:t xml:space="preserve">      </w:t>
      </w:r>
      <w:r>
        <w:rPr>
          <w:lang w:val="ro-RO"/>
        </w:rPr>
        <w:t xml:space="preserve"> Președintele de ședință, d-l Răzban Pavel, supune la vot punctul</w:t>
      </w:r>
      <w:r w:rsidR="001D50A8">
        <w:rPr>
          <w:lang w:val="ro-RO"/>
        </w:rPr>
        <w:t xml:space="preserve"> </w:t>
      </w:r>
      <w:r>
        <w:rPr>
          <w:lang w:val="ro-RO"/>
        </w:rPr>
        <w:t>patru de pe Ordinea de zi: Proiect de hotărâ</w:t>
      </w:r>
      <w:r w:rsidRPr="00845954">
        <w:rPr>
          <w:lang w:val="ro-RO"/>
        </w:rPr>
        <w:t xml:space="preserve">re privind </w:t>
      </w:r>
      <w:r>
        <w:rPr>
          <w:lang w:val="ro-RO"/>
        </w:rPr>
        <w:t>achiziţionarea de servicii topografice de actualizare informaţii tehnice – Plan de amplasament şi delimitare a imobilului</w:t>
      </w:r>
      <w:r w:rsidRPr="00A03102">
        <w:rPr>
          <w:lang w:val="ro-RO"/>
        </w:rPr>
        <w:t xml:space="preserve"> </w:t>
      </w:r>
      <w:r>
        <w:rPr>
          <w:lang w:val="ro-RO"/>
        </w:rPr>
        <w:t>- Şcoala Gimnazială din localitatea Groşeni,</w:t>
      </w:r>
      <w:r w:rsidRPr="00E00052">
        <w:t xml:space="preserve"> </w:t>
      </w:r>
      <w:r>
        <w:t>toţi cei 11 consilieri locali prezenţi sunt ,,pentru”, este adoptată Hotărârea Consiliului Local nr</w:t>
      </w:r>
      <w:r>
        <w:rPr>
          <w:lang w:val="ro-RO"/>
        </w:rPr>
        <w:t xml:space="preserve"> 33/29.05</w:t>
      </w:r>
      <w:r w:rsidRPr="006158A0">
        <w:rPr>
          <w:lang w:val="ro-RO"/>
        </w:rPr>
        <w:t>.2017</w:t>
      </w:r>
      <w:r>
        <w:t>.</w:t>
      </w:r>
    </w:p>
    <w:p w:rsidR="00CD6B49" w:rsidRDefault="007B64F5" w:rsidP="007B64F5">
      <w:pPr>
        <w:rPr>
          <w:lang w:val="ro-RO"/>
        </w:rPr>
      </w:pPr>
      <w:r>
        <w:rPr>
          <w:lang w:val="ro-RO"/>
        </w:rPr>
        <w:t xml:space="preserve">     La punctul cinci de pe Ordinea de zi: Proiect dehotărâ</w:t>
      </w:r>
      <w:r w:rsidRPr="00845954">
        <w:rPr>
          <w:lang w:val="ro-RO"/>
        </w:rPr>
        <w:t>re privind</w:t>
      </w:r>
      <w:r>
        <w:rPr>
          <w:lang w:val="ro-RO"/>
        </w:rPr>
        <w:t xml:space="preserve"> modificarea Anexei nr.2 la Hotărârea Consiliului Local nr.77 din 28.11.2016  privind preţul de vânzare al masei lemnoase din fondul forestier, proprietate publică şi privată a Consiliului Local al Comunei Archiş, d-l Valea Ni</w:t>
      </w:r>
      <w:r w:rsidR="005820DF">
        <w:rPr>
          <w:lang w:val="ro-RO"/>
        </w:rPr>
        <w:t>colae, primarul comunei Archiş,</w:t>
      </w:r>
      <w:r w:rsidR="001D1B50">
        <w:rPr>
          <w:lang w:val="ro-RO"/>
        </w:rPr>
        <w:t xml:space="preserve"> </w:t>
      </w:r>
      <w:r w:rsidR="005820DF">
        <w:rPr>
          <w:lang w:val="ro-RO"/>
        </w:rPr>
        <w:t>afirmă că la HCL nr.77 din 22.11.2016 s-a făcut o omisiune fie la redactare, fie nu s-a discutat în şedinţă.şi nu s-a precizat</w:t>
      </w:r>
      <w:r w:rsidR="001D1B50">
        <w:rPr>
          <w:lang w:val="ro-RO"/>
        </w:rPr>
        <w:t xml:space="preserve"> preţul de vânzare la l</w:t>
      </w:r>
      <w:r w:rsidR="00D57415">
        <w:rPr>
          <w:lang w:val="ro-RO"/>
        </w:rPr>
        <w:t xml:space="preserve">emnul de lucru de 20 şi </w:t>
      </w:r>
      <w:r w:rsidR="001D1B50">
        <w:rPr>
          <w:lang w:val="ro-RO"/>
        </w:rPr>
        <w:t>24 şi s-a constatat din facturi că Primăria Archiş plăteşte un preţ prea mare pentru lemnul de lucru care intră pentru consum.</w:t>
      </w:r>
    </w:p>
    <w:p w:rsidR="00CD6B49" w:rsidRDefault="00CD6B49" w:rsidP="00CD6B49">
      <w:pPr>
        <w:rPr>
          <w:lang w:val="ro-RO"/>
        </w:rPr>
      </w:pPr>
      <w:r>
        <w:t xml:space="preserve">       D-l consilier Alb Dănuţ, în cunoştinţă de cauză, face câteva precizări cu privire la acest lucru, explicând că la Primărie a intrat doar lemn de lucru între 20 şi 24</w:t>
      </w:r>
      <w:r w:rsidR="00263293">
        <w:t xml:space="preserve"> şi spune că la nici o partidă valoarea pe </w:t>
      </w:r>
      <w:r w:rsidR="00263293" w:rsidRPr="00263293">
        <w:t>m</w:t>
      </w:r>
      <w:r w:rsidR="00957323">
        <w:t xml:space="preserve"> </w:t>
      </w:r>
      <w:proofErr w:type="gramStart"/>
      <w:r w:rsidR="00957323">
        <w:rPr>
          <w:vertAlign w:val="superscript"/>
        </w:rPr>
        <w:t>3</w:t>
      </w:r>
      <w:r w:rsidR="00263293">
        <w:t xml:space="preserve"> </w:t>
      </w:r>
      <w:r w:rsidR="00957323">
        <w:t xml:space="preserve"> </w:t>
      </w:r>
      <w:r w:rsidR="00263293" w:rsidRPr="00957323">
        <w:t>nu</w:t>
      </w:r>
      <w:proofErr w:type="gramEnd"/>
      <w:r w:rsidR="00263293">
        <w:t xml:space="preserve"> este identică</w:t>
      </w:r>
      <w:r w:rsidR="00957323">
        <w:t>, deoarece intervine distanţa, apoi 32 lei este preţul pentru tractoarele primăriei, iar restul este doborâtul, fasonatul şi mai mulţi factori.</w:t>
      </w:r>
      <w:r>
        <w:t>.</w:t>
      </w:r>
    </w:p>
    <w:p w:rsidR="00B97A57" w:rsidRDefault="00CD6B49" w:rsidP="00CD6B49">
      <w:r>
        <w:t xml:space="preserve">       D-l Valea Nicolae, primarul comunei Archiş, afirmă că există facturi pe Primărie cu buştean.</w:t>
      </w:r>
    </w:p>
    <w:p w:rsidR="00CD6B49" w:rsidRDefault="00CD6B49" w:rsidP="00CD6B49">
      <w:r>
        <w:t xml:space="preserve">       D-l consilier Alb Dănuţ, precizează că s-ar putea </w:t>
      </w:r>
      <w:proofErr w:type="gramStart"/>
      <w:r>
        <w:t>să</w:t>
      </w:r>
      <w:proofErr w:type="gramEnd"/>
      <w:r>
        <w:t xml:space="preserve"> fie facturile de la lemnul pentru punţi, deoarece au existat situaţii când a fost necesar lemn pentru punţi sau altceva.</w:t>
      </w:r>
    </w:p>
    <w:p w:rsidR="00CD6B49" w:rsidRDefault="00CD6B49" w:rsidP="00CD6B49">
      <w:pPr>
        <w:rPr>
          <w:lang w:val="ro-RO"/>
        </w:rPr>
      </w:pPr>
      <w:r>
        <w:t xml:space="preserve">       D-l primar Valea Nicolae spune că din facturi reiese că tot </w:t>
      </w:r>
      <w:proofErr w:type="gramStart"/>
      <w:r>
        <w:t>este</w:t>
      </w:r>
      <w:proofErr w:type="gramEnd"/>
      <w:r>
        <w:t xml:space="preserve"> pentru consum propriu şi</w:t>
      </w:r>
      <w:r w:rsidR="001F6422">
        <w:t xml:space="preserve"> îl întreabă, spre exemplu pe d-l consilier Bătrîn Nicolae cît astfel de lemn a avut anul trecut.</w:t>
      </w:r>
    </w:p>
    <w:p w:rsidR="001F6422" w:rsidRDefault="00CD6B49" w:rsidP="00CD6B49">
      <w:pPr>
        <w:rPr>
          <w:lang w:val="ro-RO"/>
        </w:rPr>
      </w:pPr>
      <w:r>
        <w:t xml:space="preserve">       D-l consilier Bătrîn Nicolae spune că doar pentru materialul lemnos 24 se face lot pentru licitaţie</w:t>
      </w:r>
      <w:r w:rsidR="001F6422">
        <w:t xml:space="preserve"> şi răspunde că anul trecut</w:t>
      </w:r>
      <w:r w:rsidR="005657F9">
        <w:t xml:space="preserve"> cu acel lemn s-a aprovizionat Ş</w:t>
      </w:r>
      <w:r w:rsidR="001F6422">
        <w:t>coala de la Nermiş, fiindcă aşa a spus d-l primar</w:t>
      </w:r>
    </w:p>
    <w:p w:rsidR="00263293" w:rsidRDefault="001F6422" w:rsidP="001F6422">
      <w:pPr>
        <w:rPr>
          <w:lang w:val="ro-RO"/>
        </w:rPr>
      </w:pPr>
      <w:r>
        <w:t xml:space="preserve">       D-l primar Valea Nicolae</w:t>
      </w:r>
      <w:r w:rsidR="007B1C4A">
        <w:t xml:space="preserve"> precizează că d-l Bătrîn Nicolae a venit şi a spus că nu are</w:t>
      </w:r>
      <w:r w:rsidR="005657F9">
        <w:t xml:space="preserve"> unde </w:t>
      </w:r>
      <w:proofErr w:type="gramStart"/>
      <w:r w:rsidR="005657F9">
        <w:t>să</w:t>
      </w:r>
      <w:proofErr w:type="gramEnd"/>
      <w:r w:rsidR="005657F9">
        <w:t xml:space="preserve"> vândă lemnul respectiv</w:t>
      </w:r>
      <w:r w:rsidR="007B1C4A">
        <w:t xml:space="preserve"> şi s-a propus să fie dus la Şcoală.</w:t>
      </w:r>
    </w:p>
    <w:p w:rsidR="00957323" w:rsidRDefault="00263293" w:rsidP="00263293">
      <w:pPr>
        <w:rPr>
          <w:lang w:val="ro-RO"/>
        </w:rPr>
      </w:pPr>
      <w:r>
        <w:lastRenderedPageBreak/>
        <w:t xml:space="preserve">       D-l consilier Denuţ Florin face o observaţie, amintind că atunci când s-a scos H</w:t>
      </w:r>
      <w:r w:rsidR="005657F9">
        <w:t xml:space="preserve">otărârea </w:t>
      </w:r>
      <w:r>
        <w:t>C</w:t>
      </w:r>
      <w:r w:rsidR="005657F9">
        <w:t xml:space="preserve">onsiliului </w:t>
      </w:r>
      <w:r>
        <w:t>L</w:t>
      </w:r>
      <w:r w:rsidR="005657F9">
        <w:t>ocal</w:t>
      </w:r>
      <w:r>
        <w:t xml:space="preserve"> să nu se vândă materialul lemnos în afara comunei s-a specificat să se facă câte o Notificare către Consiliul Local pentru fiecare partidă ce nu poate fi vândută în comună, dar pădurarii prefer să vorbească cu d-l primar şi apoi îl acuză pe el pentru toate problemele.</w:t>
      </w:r>
    </w:p>
    <w:p w:rsidR="003072B5" w:rsidRDefault="00957323" w:rsidP="00957323">
      <w:pPr>
        <w:rPr>
          <w:lang w:val="ro-RO"/>
        </w:rPr>
      </w:pPr>
      <w:r>
        <w:t xml:space="preserve">       D-l consilier Alb Dănuţ îl invită pe d-l consilier Denuţ Florin la sediul RPL Ocol silvic Dumbrava Beliu pentru a vedea devizele şi pentru a constata că Ocolul a procedat corect.</w:t>
      </w:r>
    </w:p>
    <w:p w:rsidR="0012073E" w:rsidRDefault="003072B5" w:rsidP="003072B5">
      <w:pPr>
        <w:rPr>
          <w:lang w:val="ro-RO"/>
        </w:rPr>
      </w:pPr>
      <w:r>
        <w:t xml:space="preserve">       D-l consilier Bătrîn Nicolae spune că lemnul despre care se discută se numeşte M1 şi este între 20 şi 24, tot ce este peste </w:t>
      </w:r>
      <w:proofErr w:type="gramStart"/>
      <w:r>
        <w:t>24 ,</w:t>
      </w:r>
      <w:proofErr w:type="gramEnd"/>
      <w:r>
        <w:t xml:space="preserve"> chiar dacă este sub 5 m</w:t>
      </w:r>
      <w:r>
        <w:rPr>
          <w:vertAlign w:val="superscript"/>
        </w:rPr>
        <w:t>3</w:t>
      </w:r>
      <w:r>
        <w:t>se face lot şi se scoate la licitaţie.</w:t>
      </w:r>
    </w:p>
    <w:p w:rsidR="00CD6B49" w:rsidRDefault="0012073E" w:rsidP="0012073E">
      <w:r>
        <w:t xml:space="preserve">       D-l consilier Alb Dănuţ propune ca tot </w:t>
      </w:r>
      <w:proofErr w:type="gramStart"/>
      <w:r>
        <w:t>ce</w:t>
      </w:r>
      <w:proofErr w:type="gramEnd"/>
      <w:r>
        <w:t xml:space="preserve"> este între 20 şi 24</w:t>
      </w:r>
      <w:r w:rsidR="0008026F">
        <w:t>, şi anume M1,</w:t>
      </w:r>
      <w:r>
        <w:t xml:space="preserve"> să se vândă în afara localităţii şi să se prevadă acest lucru într-un articol suplimentar al hotărârii de consiliu.</w:t>
      </w:r>
    </w:p>
    <w:p w:rsidR="0008026F" w:rsidRDefault="0008026F" w:rsidP="0012073E">
      <w:r>
        <w:t xml:space="preserve">       D-l Pantea Nicolae, viceprimarul comunei, spune că, după părerea </w:t>
      </w:r>
      <w:proofErr w:type="gramStart"/>
      <w:r>
        <w:t>sa</w:t>
      </w:r>
      <w:proofErr w:type="gramEnd"/>
      <w:r>
        <w:t>, i se pare correct ce a precizat d-l Alb Dănuţ şi acel M1 ar putea fi vândut în afara comunei.</w:t>
      </w:r>
    </w:p>
    <w:p w:rsidR="0012073E" w:rsidRDefault="0012073E" w:rsidP="0012073E">
      <w:r>
        <w:t xml:space="preserve">       D-l Anta Gheorghe-Florin, secretarul comunei, spune că această hotărâre nu mai are bază legală.</w:t>
      </w:r>
    </w:p>
    <w:p w:rsidR="0012073E" w:rsidRDefault="0012073E" w:rsidP="0012073E">
      <w:r>
        <w:t xml:space="preserve">       D-l consilier Alb Dănuţ precizează că are, pentru că s-ar putea să fie nevoie să se facă vreo punte sau vreun foişor vreodată, chiar dacă </w:t>
      </w:r>
      <w:r w:rsidR="00FA6BA8">
        <w:t xml:space="preserve">va fi nevoie de </w:t>
      </w:r>
      <w:proofErr w:type="gramStart"/>
      <w:r w:rsidR="00FA6BA8">
        <w:t xml:space="preserve">foarte </w:t>
      </w:r>
      <w:r>
        <w:t xml:space="preserve"> puţin</w:t>
      </w:r>
      <w:proofErr w:type="gramEnd"/>
      <w:r>
        <w:t xml:space="preserve"> mai bine</w:t>
      </w:r>
      <w:r w:rsidR="00DC2202">
        <w:t xml:space="preserve"> s</w:t>
      </w:r>
      <w:r>
        <w:t>ă se prevadă acum pentru când va fi nevoie.</w:t>
      </w:r>
    </w:p>
    <w:p w:rsidR="0012073E" w:rsidRDefault="0012073E" w:rsidP="0012073E">
      <w:pPr>
        <w:rPr>
          <w:lang w:val="ro-RO"/>
        </w:rPr>
      </w:pPr>
      <w:r>
        <w:t xml:space="preserve">       D-l consilier Hărdăuţ </w:t>
      </w:r>
      <w:proofErr w:type="gramStart"/>
      <w:r>
        <w:t xml:space="preserve">Pavel </w:t>
      </w:r>
      <w:r w:rsidR="00EE3DB7">
        <w:t xml:space="preserve"> </w:t>
      </w:r>
      <w:r>
        <w:t>propune</w:t>
      </w:r>
      <w:proofErr w:type="gramEnd"/>
      <w:r>
        <w:t xml:space="preserve"> că mai bine</w:t>
      </w:r>
      <w:r w:rsidR="00E524BF">
        <w:t xml:space="preserve"> s</w:t>
      </w:r>
      <w:r>
        <w:t>ă fie prezentate APV-urile şi Caietele de inventariere pentru fiecare partidă.</w:t>
      </w:r>
    </w:p>
    <w:p w:rsidR="0008026F" w:rsidRDefault="0012073E" w:rsidP="0012073E">
      <w:pPr>
        <w:rPr>
          <w:lang w:val="ro-RO"/>
        </w:rPr>
      </w:pPr>
      <w:r>
        <w:t xml:space="preserve">       D-l consilier Denuţ Florin propune ca lucrurile să rămână aşa cum sunt şi RPL Ocolul silvic Dumbrava Beliu</w:t>
      </w:r>
      <w:r w:rsidR="00D41390">
        <w:t xml:space="preserve"> să facă câte o Notificare</w:t>
      </w:r>
      <w:r w:rsidR="00902BAF">
        <w:t>, oricând va fi nevoie,</w:t>
      </w:r>
      <w:r w:rsidR="00D41390">
        <w:t xml:space="preserve"> către Consiliul Local </w:t>
      </w:r>
      <w:r w:rsidR="002F27A0">
        <w:t>prin care să anunţe cu privire la materialul lemnos şi doar Consiliul Local este în măsură să hotărască dacă materialul lemnos va fi cumpărat de populaţie</w:t>
      </w:r>
      <w:r w:rsidR="00F625D2">
        <w:t xml:space="preserve"> sau va putea fi vândut în afara comunei.</w:t>
      </w:r>
    </w:p>
    <w:p w:rsidR="0008026F" w:rsidRDefault="0008026F" w:rsidP="0008026F">
      <w:pPr>
        <w:rPr>
          <w:lang w:val="ro-RO"/>
        </w:rPr>
      </w:pPr>
      <w:r>
        <w:t xml:space="preserve">       D-l consilier Hăr</w:t>
      </w:r>
      <w:r w:rsidR="003E5E67">
        <w:t xml:space="preserve">dăuţ </w:t>
      </w:r>
      <w:proofErr w:type="gramStart"/>
      <w:r w:rsidR="003E5E67">
        <w:t>Pavel  spune</w:t>
      </w:r>
      <w:proofErr w:type="gramEnd"/>
      <w:r w:rsidR="003E5E67">
        <w:t xml:space="preserve"> că este de ac</w:t>
      </w:r>
      <w:r>
        <w:t>ord cu d-l Denuţ Florin</w:t>
      </w:r>
      <w:r w:rsidR="003E5E67">
        <w:t>, deoarece</w:t>
      </w:r>
      <w:r w:rsidR="003E5E67" w:rsidRPr="003E5E67">
        <w:t xml:space="preserve"> </w:t>
      </w:r>
      <w:r w:rsidR="003E5E67">
        <w:t>se tot vorbeşte, dar nu există lemn pentru populaţie</w:t>
      </w:r>
      <w:r>
        <w:t>.</w:t>
      </w:r>
    </w:p>
    <w:p w:rsidR="00315376" w:rsidRDefault="0008026F" w:rsidP="0008026F">
      <w:pPr>
        <w:rPr>
          <w:lang w:val="ro-RO"/>
        </w:rPr>
      </w:pPr>
      <w:r>
        <w:t xml:space="preserve">       D-l primar Valea Nicolae</w:t>
      </w:r>
      <w:r w:rsidR="00315376">
        <w:t xml:space="preserve"> lasă la latitudinea consilierilor </w:t>
      </w:r>
      <w:proofErr w:type="gramStart"/>
      <w:r w:rsidR="00315376">
        <w:t>să</w:t>
      </w:r>
      <w:proofErr w:type="gramEnd"/>
      <w:r w:rsidR="00315376">
        <w:t xml:space="preserve"> ia o decizie şi spune că ei hotărăsc.</w:t>
      </w:r>
    </w:p>
    <w:p w:rsidR="0012073E" w:rsidRDefault="00315376" w:rsidP="00315376">
      <w:r>
        <w:t xml:space="preserve">       D-l Anta Gheorghe-Florin, secretarul comunei, le cere d-lor consilieri </w:t>
      </w:r>
      <w:proofErr w:type="gramStart"/>
      <w:r>
        <w:t>să</w:t>
      </w:r>
      <w:proofErr w:type="gramEnd"/>
      <w:r>
        <w:t xml:space="preserve"> precizeze articol cu articol ce trebuie hotărât pentru a nu mai apărea discuţii.</w:t>
      </w:r>
    </w:p>
    <w:p w:rsidR="00315376" w:rsidRDefault="00315376" w:rsidP="00315376">
      <w:pPr>
        <w:rPr>
          <w:lang w:val="ro-RO"/>
        </w:rPr>
      </w:pPr>
      <w:r>
        <w:t xml:space="preserve">       </w:t>
      </w:r>
      <w:proofErr w:type="gramStart"/>
      <w:r>
        <w:t>În cele din urmă d-nii consilieri ajung la o concluzie.</w:t>
      </w:r>
      <w:proofErr w:type="gramEnd"/>
    </w:p>
    <w:p w:rsidR="00315376" w:rsidRDefault="00315376" w:rsidP="00315376">
      <w:r>
        <w:t xml:space="preserve">       D-l Anta Gheorghe-Florin, secretarul comunei,</w:t>
      </w:r>
      <w:r w:rsidR="00A271E6">
        <w:t xml:space="preserve"> în urma celor propuse de consilieri spune că după art</w:t>
      </w:r>
      <w:r w:rsidR="00567491">
        <w:t>.</w:t>
      </w:r>
      <w:r w:rsidR="00BE2FBC">
        <w:t>3 se intro</w:t>
      </w:r>
      <w:r w:rsidR="00D63305">
        <w:t>duce art. 4 la hotărâre astfel:</w:t>
      </w:r>
      <w:r w:rsidR="00BE2FBC">
        <w:t xml:space="preserve">-lemnul de lucru M1 de 20 şi 24 poate </w:t>
      </w:r>
      <w:proofErr w:type="gramStart"/>
      <w:r w:rsidR="00BE2FBC">
        <w:t>să</w:t>
      </w:r>
      <w:proofErr w:type="gramEnd"/>
      <w:r w:rsidR="00BE2FBC">
        <w:t xml:space="preserve"> fie valorificat şi la altă destinaţie.</w:t>
      </w:r>
    </w:p>
    <w:p w:rsidR="00563364" w:rsidRPr="00EB211A" w:rsidRDefault="00775C25" w:rsidP="00315376">
      <w:pPr>
        <w:rPr>
          <w:lang w:val="ro-RO"/>
        </w:rPr>
      </w:pPr>
      <w:r>
        <w:t xml:space="preserve">       D-l consilier Denuţ Florin propune </w:t>
      </w:r>
      <w:proofErr w:type="gramStart"/>
      <w:r>
        <w:t>ca  sintagma</w:t>
      </w:r>
      <w:proofErr w:type="gramEnd"/>
      <w:r>
        <w:t xml:space="preserve"> ,,altă destinaţie” să fie asimilată, la art. 5 din </w:t>
      </w:r>
      <w:r w:rsidR="00563364">
        <w:t>Hotărâre cu punctu</w:t>
      </w:r>
      <w:r>
        <w:t>l de descărcare de pe avizul de însoţire</w:t>
      </w:r>
      <w:r w:rsidR="00EB211A">
        <w:t xml:space="preserve"> a </w:t>
      </w:r>
      <w:proofErr w:type="gramStart"/>
      <w:r w:rsidR="00EB211A">
        <w:t>mărfii ,</w:t>
      </w:r>
      <w:proofErr w:type="gramEnd"/>
      <w:r w:rsidR="00EB211A">
        <w:t xml:space="preserve"> sugerează să se modifice şi preţul pentru lemnul de foc ,,cu altă destinaţie</w:t>
      </w:r>
      <w:r w:rsidR="00EB211A">
        <w:rPr>
          <w:lang w:val="ro-RO"/>
        </w:rPr>
        <w:t>”</w:t>
      </w:r>
      <w:r w:rsidR="00E0176D">
        <w:rPr>
          <w:lang w:val="ro-RO"/>
        </w:rPr>
        <w:t xml:space="preserve"> </w:t>
      </w:r>
      <w:r w:rsidR="00EB211A">
        <w:rPr>
          <w:lang w:val="ro-RO"/>
        </w:rPr>
        <w:t>şi propune ca acesta să fie stabilit la 220 lei/m</w:t>
      </w:r>
      <w:r w:rsidR="00EB211A">
        <w:rPr>
          <w:vertAlign w:val="superscript"/>
          <w:lang w:val="ro-RO"/>
        </w:rPr>
        <w:t>3</w:t>
      </w:r>
      <w:r w:rsidR="00EB211A">
        <w:rPr>
          <w:lang w:val="ro-RO"/>
        </w:rPr>
        <w:t>.</w:t>
      </w:r>
    </w:p>
    <w:p w:rsidR="00775C25" w:rsidRDefault="00EB211A" w:rsidP="00563364">
      <w:r>
        <w:t xml:space="preserve">       D-l consilier Hărdăuţ </w:t>
      </w:r>
      <w:proofErr w:type="gramStart"/>
      <w:r>
        <w:t>Pavel  propune</w:t>
      </w:r>
      <w:proofErr w:type="gramEnd"/>
      <w:r>
        <w:t xml:space="preserve"> ca preţul să fie 300 lei/m</w:t>
      </w:r>
      <w:r>
        <w:rPr>
          <w:vertAlign w:val="superscript"/>
        </w:rPr>
        <w:t>3</w:t>
      </w:r>
      <w:r>
        <w:t>, iar d-l consilier Bătrîn Ignat propune un preţ de 250 lei/m</w:t>
      </w:r>
      <w:r>
        <w:rPr>
          <w:vertAlign w:val="superscript"/>
        </w:rPr>
        <w:t>3</w:t>
      </w:r>
      <w:r>
        <w:t>.</w:t>
      </w:r>
    </w:p>
    <w:p w:rsidR="00417344" w:rsidRDefault="00EB211A" w:rsidP="00563364">
      <w:pPr>
        <w:rPr>
          <w:lang w:val="ro-RO"/>
        </w:rPr>
      </w:pPr>
      <w:r>
        <w:t xml:space="preserve">       După alte discuţii ale d-lor consilieri, se stabilesc ca </w:t>
      </w:r>
      <w:r w:rsidR="00B15E66">
        <w:t xml:space="preserve">formă </w:t>
      </w:r>
      <w:proofErr w:type="gramStart"/>
      <w:r w:rsidR="00B15E66">
        <w:t xml:space="preserve">finală </w:t>
      </w:r>
      <w:r>
        <w:t xml:space="preserve"> următoarele</w:t>
      </w:r>
      <w:proofErr w:type="gramEnd"/>
      <w:r>
        <w:t xml:space="preserve"> preţuri: 200 lei//m</w:t>
      </w:r>
      <w:r>
        <w:rPr>
          <w:vertAlign w:val="superscript"/>
        </w:rPr>
        <w:t>3</w:t>
      </w:r>
      <w:r>
        <w:t xml:space="preserve"> pentru diverse moi şi 250 lei/m</w:t>
      </w:r>
      <w:r>
        <w:rPr>
          <w:vertAlign w:val="superscript"/>
        </w:rPr>
        <w:t>3</w:t>
      </w:r>
      <w:r>
        <w:t xml:space="preserve"> pentru diverse tari.</w:t>
      </w:r>
    </w:p>
    <w:p w:rsidR="00E13B41" w:rsidRDefault="00417344" w:rsidP="00417344">
      <w:pPr>
        <w:rPr>
          <w:lang w:val="ro-RO"/>
        </w:rPr>
      </w:pPr>
      <w:r>
        <w:t xml:space="preserve">      </w:t>
      </w:r>
      <w:r>
        <w:rPr>
          <w:lang w:val="ro-RO"/>
        </w:rPr>
        <w:t xml:space="preserve"> Președintele de ședință, d-l Răzban Pavel, supune la vot punctul</w:t>
      </w:r>
      <w:r w:rsidRPr="00417344">
        <w:rPr>
          <w:lang w:val="ro-RO"/>
        </w:rPr>
        <w:t xml:space="preserve"> </w:t>
      </w:r>
      <w:r>
        <w:rPr>
          <w:lang w:val="ro-RO"/>
        </w:rPr>
        <w:t>cinci de pe Ordinea de zi: Proiect de</w:t>
      </w:r>
      <w:r w:rsidR="0034334E">
        <w:rPr>
          <w:lang w:val="ro-RO"/>
        </w:rPr>
        <w:t xml:space="preserve"> </w:t>
      </w:r>
      <w:r>
        <w:rPr>
          <w:lang w:val="ro-RO"/>
        </w:rPr>
        <w:t>hotărâ</w:t>
      </w:r>
      <w:r w:rsidRPr="00845954">
        <w:rPr>
          <w:lang w:val="ro-RO"/>
        </w:rPr>
        <w:t>re privind</w:t>
      </w:r>
      <w:r>
        <w:rPr>
          <w:lang w:val="ro-RO"/>
        </w:rPr>
        <w:t xml:space="preserve"> modificarea Anexei nr.2 la Hotărârea Consiliului Local nr.77 din 28.11.2016  privind preţul de vânzare al masei lemnoase din fondul forestier, proprietate publică şi privată a Consiliului Local al Comunei Archiş, 9 consilieri </w:t>
      </w:r>
      <w:r>
        <w:t>sunt ,,pentru”, d-nii Alb Dănuţ şi Bătrîn Nicolae  se află în ,,conflict de interese”, este adoptată Hotărârea Consiliului Local nr.34/ 29.05.2017.</w:t>
      </w:r>
    </w:p>
    <w:p w:rsidR="006951D3" w:rsidRDefault="00E13B41" w:rsidP="00E13B41">
      <w:pPr>
        <w:rPr>
          <w:lang w:val="ro-RO"/>
        </w:rPr>
      </w:pPr>
      <w:r>
        <w:rPr>
          <w:lang w:val="ro-RO"/>
        </w:rPr>
        <w:t xml:space="preserve">      </w:t>
      </w:r>
      <w:r w:rsidRPr="006158A0">
        <w:rPr>
          <w:lang w:val="ro-RO"/>
        </w:rPr>
        <w:t>În continuare</w:t>
      </w:r>
      <w:r>
        <w:rPr>
          <w:lang w:val="ro-RO"/>
        </w:rPr>
        <w:t xml:space="preserve"> d-l secretar Anta Gheorghe-Florin prezintă punctul şase de pe Ordinea de zi: Proiect de hotărâ</w:t>
      </w:r>
      <w:r w:rsidRPr="00845954">
        <w:rPr>
          <w:lang w:val="ro-RO"/>
        </w:rPr>
        <w:t xml:space="preserve">re </w:t>
      </w:r>
      <w:r>
        <w:rPr>
          <w:lang w:val="ro-RO"/>
        </w:rPr>
        <w:t>privind aprobarea Regulamentului de organizare şi funcţionare a Consiliului Local Archiş</w:t>
      </w:r>
      <w:r w:rsidR="006951D3">
        <w:rPr>
          <w:lang w:val="ro-RO"/>
        </w:rPr>
        <w:t>.</w:t>
      </w:r>
    </w:p>
    <w:p w:rsidR="00EB211A" w:rsidRDefault="006951D3" w:rsidP="006951D3">
      <w:r>
        <w:t xml:space="preserve">       D-l consilier Denuţ Florin propune </w:t>
      </w:r>
      <w:proofErr w:type="gramStart"/>
      <w:r>
        <w:t>să</w:t>
      </w:r>
      <w:proofErr w:type="gramEnd"/>
      <w:r>
        <w:t xml:space="preserve"> se adauge</w:t>
      </w:r>
      <w:r w:rsidR="00EE7B8A">
        <w:t xml:space="preserve"> un articol privind sancţionarea consilierului local</w:t>
      </w:r>
      <w:r w:rsidR="00633137">
        <w:t>,</w:t>
      </w:r>
      <w:r w:rsidR="00EE7B8A">
        <w:t xml:space="preserve"> care părăseşte nejustificat şedinţa înainte de terminarea acesteia</w:t>
      </w:r>
      <w:r w:rsidR="00633137">
        <w:t xml:space="preserve"> fără aprobarea Preşedintelui de şedinţă, cu pierderea indemnizaţiei pentru şedinţa respectivă.</w:t>
      </w:r>
    </w:p>
    <w:p w:rsidR="00633137" w:rsidRDefault="00633137" w:rsidP="006951D3">
      <w:pPr>
        <w:rPr>
          <w:lang w:val="ro-RO"/>
        </w:rPr>
      </w:pPr>
      <w:r>
        <w:t xml:space="preserve">       D-l consilier Bociort Den-Vasile spune că nu </w:t>
      </w:r>
      <w:proofErr w:type="gramStart"/>
      <w:r>
        <w:t>este</w:t>
      </w:r>
      <w:proofErr w:type="gramEnd"/>
      <w:r>
        <w:t xml:space="preserve"> de acord cu această propunere. </w:t>
      </w:r>
    </w:p>
    <w:p w:rsidR="00494F70" w:rsidRPr="006F55E8" w:rsidRDefault="00633137" w:rsidP="005A5F13">
      <w:pPr>
        <w:rPr>
          <w:b/>
        </w:rPr>
      </w:pPr>
      <w:r w:rsidRPr="00633137">
        <w:rPr>
          <w:b/>
        </w:rPr>
        <w:lastRenderedPageBreak/>
        <w:t xml:space="preserve">       </w:t>
      </w:r>
      <w:r w:rsidR="00494F70">
        <w:rPr>
          <w:lang w:val="ro-RO"/>
        </w:rPr>
        <w:t>D-l Răzban Pavel, supune la vot punctul</w:t>
      </w:r>
      <w:r w:rsidR="00494F70" w:rsidRPr="00417344">
        <w:rPr>
          <w:lang w:val="ro-RO"/>
        </w:rPr>
        <w:t xml:space="preserve"> </w:t>
      </w:r>
      <w:r w:rsidR="00494F70">
        <w:rPr>
          <w:lang w:val="ro-RO"/>
        </w:rPr>
        <w:t>şase de pe Ordinea de zi: Proiect</w:t>
      </w:r>
      <w:r w:rsidR="00494F70" w:rsidRPr="00494F70">
        <w:rPr>
          <w:lang w:val="ro-RO"/>
        </w:rPr>
        <w:t xml:space="preserve"> </w:t>
      </w:r>
      <w:r w:rsidR="00494F70" w:rsidRPr="00D9038D">
        <w:rPr>
          <w:lang w:val="ro-RO"/>
        </w:rPr>
        <w:t>de hotărâ</w:t>
      </w:r>
      <w:r w:rsidR="00494F70">
        <w:rPr>
          <w:lang w:val="ro-RO"/>
        </w:rPr>
        <w:t>re privind aprobarea Regulamentului de organizare şi funcţionare a Consiliului Local Archiş, 10 consilieri</w:t>
      </w:r>
      <w:r w:rsidR="009D54F7">
        <w:rPr>
          <w:lang w:val="ro-RO"/>
        </w:rPr>
        <w:t xml:space="preserve"> </w:t>
      </w:r>
      <w:r w:rsidR="00494F70">
        <w:t>sunt ,,pentru”, d-l consilier</w:t>
      </w:r>
      <w:r w:rsidR="00494F70" w:rsidRPr="00494F70">
        <w:t xml:space="preserve"> </w:t>
      </w:r>
      <w:r w:rsidR="00494F70">
        <w:t>Bociort Den-Vasile este ,,împotrivă”, este adoptată Hotărârea Consiliului Local nr.35/ 29.05.2017.</w:t>
      </w:r>
    </w:p>
    <w:p w:rsidR="0034489B" w:rsidRDefault="005A5F13" w:rsidP="005A5F13">
      <w:pPr>
        <w:rPr>
          <w:lang w:val="ro-RO"/>
        </w:rPr>
      </w:pPr>
      <w:r w:rsidRPr="005A5F13">
        <w:rPr>
          <w:lang w:val="ro-RO"/>
        </w:rPr>
        <w:t xml:space="preserve">       Se trece, apoi la punctul şapte de pe Ordinea de zi: Proiect </w:t>
      </w:r>
      <w:r w:rsidRPr="00415F24">
        <w:rPr>
          <w:lang w:val="ro-RO"/>
        </w:rPr>
        <w:t>de hotărâre privind</w:t>
      </w:r>
      <w:r>
        <w:rPr>
          <w:lang w:val="ro-RO"/>
        </w:rPr>
        <w:t xml:space="preserve"> rectificarea bugetului de venituri şi cheltuieli al Cons</w:t>
      </w:r>
      <w:r w:rsidR="0034489B">
        <w:rPr>
          <w:lang w:val="ro-RO"/>
        </w:rPr>
        <w:t>iliului Local al comunei Archiş, d</w:t>
      </w:r>
      <w:r>
        <w:rPr>
          <w:lang w:val="ro-RO"/>
        </w:rPr>
        <w:t xml:space="preserve">-na Bene Mioara, </w:t>
      </w:r>
      <w:r w:rsidR="0034489B">
        <w:rPr>
          <w:lang w:val="ro-RO"/>
        </w:rPr>
        <w:t xml:space="preserve">inspector </w:t>
      </w:r>
      <w:r w:rsidR="00166EBF">
        <w:rPr>
          <w:lang w:val="ro-RO"/>
        </w:rPr>
        <w:t xml:space="preserve">în cadrul </w:t>
      </w:r>
      <w:r w:rsidR="0034489B">
        <w:rPr>
          <w:lang w:val="ro-RO"/>
        </w:rPr>
        <w:t>Compartimentul</w:t>
      </w:r>
      <w:r w:rsidR="00166EBF">
        <w:rPr>
          <w:lang w:val="ro-RO"/>
        </w:rPr>
        <w:t>ui</w:t>
      </w:r>
      <w:r w:rsidR="0034489B">
        <w:rPr>
          <w:lang w:val="ro-RO"/>
        </w:rPr>
        <w:t xml:space="preserve"> Contabilitate prezintă acest proiect, specificând că </w:t>
      </w:r>
      <w:r w:rsidR="0034489B" w:rsidRPr="0034489B">
        <w:rPr>
          <w:b/>
          <w:lang w:val="ro-RO"/>
        </w:rPr>
        <w:t xml:space="preserve">a </w:t>
      </w:r>
      <w:r w:rsidR="0034489B" w:rsidRPr="00574483">
        <w:rPr>
          <w:lang w:val="ro-RO"/>
        </w:rPr>
        <w:t xml:space="preserve">primit vineri adresa </w:t>
      </w:r>
      <w:r w:rsidR="00574483">
        <w:rPr>
          <w:lang w:val="ro-RO"/>
        </w:rPr>
        <w:t>nr.4975/24.05.2017 de la Administraţia Judeţeană a Finanţelor Publice Arad prin care se modifică repartizarea pe trimestre a sumelor defalcate din TVA pentru finanţarea cheltuielilor de personal la Învăţământ-cap.65, diminuându-se trim. IV cu suma de 23 mii lei, urmând a fi suplimentat trim.II cu această sumă.</w:t>
      </w:r>
    </w:p>
    <w:p w:rsidR="0034489B" w:rsidRDefault="0034489B" w:rsidP="0034489B">
      <w:pPr>
        <w:rPr>
          <w:lang w:val="ro-RO"/>
        </w:rPr>
      </w:pPr>
      <w:r>
        <w:t xml:space="preserve">       D-l consilier Hărdăuţ Pavel  întreabă de ce cealaltă contabilă, d-na Fărcuţa Rodica nu participă la şedinţă, iar d-l primar Valea Nicolae îi răspunde că d-na Fărcuţa Rodica este doar casieră.</w:t>
      </w:r>
    </w:p>
    <w:p w:rsidR="00E03031" w:rsidRDefault="0034489B" w:rsidP="0034489B">
      <w:pPr>
        <w:rPr>
          <w:lang w:val="ro-RO"/>
        </w:rPr>
      </w:pPr>
      <w:r>
        <w:rPr>
          <w:lang w:val="ro-RO"/>
        </w:rPr>
        <w:t xml:space="preserve">       Se supune la vot punctul</w:t>
      </w:r>
      <w:r w:rsidR="00E03031" w:rsidRPr="00E03031">
        <w:rPr>
          <w:lang w:val="ro-RO"/>
        </w:rPr>
        <w:t xml:space="preserve"> </w:t>
      </w:r>
      <w:r w:rsidR="00E03031" w:rsidRPr="005A5F13">
        <w:rPr>
          <w:lang w:val="ro-RO"/>
        </w:rPr>
        <w:t xml:space="preserve">şapte de pe Ordinea de zi: Proiect </w:t>
      </w:r>
      <w:r w:rsidR="00E03031" w:rsidRPr="00415F24">
        <w:rPr>
          <w:lang w:val="ro-RO"/>
        </w:rPr>
        <w:t>de hotărâre privind</w:t>
      </w:r>
      <w:r w:rsidR="00E03031">
        <w:rPr>
          <w:lang w:val="ro-RO"/>
        </w:rPr>
        <w:t xml:space="preserve"> rectificarea bugetului de venituri şi cheltuieli al Consiliului Local al comunei Archiş, toţi cei 11 consilieri locali</w:t>
      </w:r>
      <w:r w:rsidR="00E03031">
        <w:t xml:space="preserve"> sunt ,,pentru”,  este adoptată Hotărârea Consiliului Local nr.36/ 29.05.2017.</w:t>
      </w:r>
    </w:p>
    <w:p w:rsidR="00E03031" w:rsidRPr="00491BC5" w:rsidRDefault="00E03031" w:rsidP="00E03031">
      <w:r>
        <w:rPr>
          <w:lang w:val="ro-RO"/>
        </w:rPr>
        <w:t xml:space="preserve">     </w:t>
      </w:r>
      <w:r w:rsidRPr="00E03031">
        <w:rPr>
          <w:lang w:val="ro-RO"/>
        </w:rPr>
        <w:t xml:space="preserve">   În continuare, d-na Bene Mioara prezintă punctul opt de pe Ordinea de zi</w:t>
      </w:r>
      <w:r>
        <w:rPr>
          <w:lang w:val="ro-RO"/>
        </w:rPr>
        <w:t>;</w:t>
      </w:r>
      <w:r w:rsidRPr="00E03031">
        <w:rPr>
          <w:lang w:val="ro-RO"/>
        </w:rPr>
        <w:t xml:space="preserve"> Proiect de hotărâre privind aprobarea exerciţiului bugetar pe</w:t>
      </w:r>
      <w:r>
        <w:rPr>
          <w:lang w:val="ro-RO"/>
        </w:rPr>
        <w:t xml:space="preserve"> anul 2016.</w:t>
      </w:r>
    </w:p>
    <w:p w:rsidR="005A5F13" w:rsidRDefault="006F55E8" w:rsidP="00E03031">
      <w:r>
        <w:t xml:space="preserve">         D-l consilier Hărdăuţ Pavel spune că o să fie împotriva acestui proiect, </w:t>
      </w:r>
      <w:proofErr w:type="gramStart"/>
      <w:r>
        <w:t>deoarece  nu</w:t>
      </w:r>
      <w:proofErr w:type="gramEnd"/>
      <w:r>
        <w:t xml:space="preserve"> a primit materialul cu exerciţiul bugetar.</w:t>
      </w:r>
    </w:p>
    <w:p w:rsidR="00851E45" w:rsidRPr="00851E45" w:rsidRDefault="00851E45" w:rsidP="00851E45">
      <w:pPr>
        <w:rPr>
          <w:lang w:val="ro-RO"/>
        </w:rPr>
      </w:pPr>
      <w:r>
        <w:t xml:space="preserve">       D-l consilier Alb Dănuţ</w:t>
      </w:r>
      <w:r w:rsidR="00A64542">
        <w:t xml:space="preserve"> întreabă cu privire la Capitolul Transporturi din ce se compune acesta şi spune că dacă d-nii consilieri aveau o </w:t>
      </w:r>
      <w:proofErr w:type="gramStart"/>
      <w:r w:rsidR="00A64542">
        <w:t>Anexă  cu</w:t>
      </w:r>
      <w:proofErr w:type="gramEnd"/>
      <w:r w:rsidR="00A64542">
        <w:t xml:space="preserve"> câteva capitol</w:t>
      </w:r>
      <w:r w:rsidR="00E049F7">
        <w:t>e</w:t>
      </w:r>
      <w:r w:rsidR="00A64542">
        <w:t xml:space="preserve"> de unde să rezulte ce s-a cheltuit şi cum au fost folosiţi banii</w:t>
      </w:r>
      <w:r w:rsidR="007B73AD">
        <w:t xml:space="preserve"> era altceva, aşa dacă cineva o să îl întrebe ce a votat , d-l consilier spune că nu ştie ce a votat.</w:t>
      </w:r>
    </w:p>
    <w:p w:rsidR="007B2C81" w:rsidRDefault="00851E45" w:rsidP="00E03031">
      <w:pPr>
        <w:rPr>
          <w:lang w:val="ro-RO"/>
        </w:rPr>
      </w:pPr>
      <w:r>
        <w:t xml:space="preserve">       </w:t>
      </w:r>
      <w:r w:rsidR="006F55E8">
        <w:t>D-na Bene Mioara spune că</w:t>
      </w:r>
      <w:r w:rsidRPr="00851E45">
        <w:t xml:space="preserve"> </w:t>
      </w:r>
      <w:r>
        <w:t>volumul de hârtie  pentru xeroxarea acestui material este mare şi din această cauză nu a fost prezentat, dar le aduce d-lor consilieri un exemplar din acel material, spunând că a făcut referatul de la contul de execuţie.</w:t>
      </w:r>
    </w:p>
    <w:p w:rsidR="007B2C81" w:rsidRDefault="007B2C81" w:rsidP="007B2C81">
      <w:pPr>
        <w:rPr>
          <w:lang w:val="ro-RO"/>
        </w:rPr>
      </w:pPr>
      <w:r>
        <w:t xml:space="preserve">       După ce d-na contabil le prezintă d-lor consilieri un exemplar din materialul cu contul de execuţie, d-l consilier Alb Dănuţ întreabă ce reprezintă cei 95 mii lei de la Cultură, ce intră acolo, apoi face referire la alimentarea cu apă.</w:t>
      </w:r>
    </w:p>
    <w:p w:rsidR="00851E45" w:rsidRDefault="007B2C81" w:rsidP="007B2C81">
      <w:r>
        <w:t xml:space="preserve">        D-na Bene Mioara spune că</w:t>
      </w:r>
      <w:r w:rsidR="00713148">
        <w:t xml:space="preserve"> acolo intră bibliotecile, salariul personalului de la cultură, căminele culturale şi face referire la biblionet, precizând că </w:t>
      </w:r>
      <w:proofErr w:type="gramStart"/>
      <w:r w:rsidR="00713148">
        <w:t>este</w:t>
      </w:r>
      <w:proofErr w:type="gramEnd"/>
      <w:r w:rsidR="00713148">
        <w:t xml:space="preserve"> foarte scump</w:t>
      </w:r>
      <w:r w:rsidR="00E049F7">
        <w:t xml:space="preserve"> şi chiar, crede că nu este plătit în totalitate</w:t>
      </w:r>
      <w:r w:rsidR="005F3680">
        <w:t>, iar la alimentarea cu apă sunt cuprinse locuinţele de la bloc, dar că totul este prezentat pe capitole şi subcapitole</w:t>
      </w:r>
      <w:r w:rsidR="00E049F7">
        <w:t>.</w:t>
      </w:r>
    </w:p>
    <w:p w:rsidR="005F3680" w:rsidRDefault="005F3680" w:rsidP="007B2C81">
      <w:pPr>
        <w:rPr>
          <w:lang w:val="ro-RO"/>
        </w:rPr>
      </w:pPr>
      <w:r>
        <w:t xml:space="preserve">         D-l consilier Hărdăuţ Pavel </w:t>
      </w:r>
      <w:proofErr w:type="gramStart"/>
      <w:r>
        <w:t>este</w:t>
      </w:r>
      <w:proofErr w:type="gramEnd"/>
      <w:r>
        <w:t xml:space="preserve"> nemulţumit de faptul că nici d-na</w:t>
      </w:r>
      <w:r w:rsidRPr="005F3680">
        <w:t xml:space="preserve"> </w:t>
      </w:r>
      <w:r>
        <w:t>Bene Mioara nu mai ştie dacă este plătit sau nu biblionetul.</w:t>
      </w:r>
    </w:p>
    <w:p w:rsidR="00E049F7" w:rsidRDefault="005F3680" w:rsidP="005F3680">
      <w:r>
        <w:t xml:space="preserve">         D-l consilier Denuţ Florin consideră că este o problemă faptul că d-nii consilieri vor vota un proiect de hotărâre, care trebuie asumat de dânşii, dar la Prefectură se duce un alt material cu viza de la finanţe  pe care aceştia nu l-au văzut</w:t>
      </w:r>
      <w:r w:rsidR="00A12A51">
        <w:t xml:space="preserve"> şi, tocmai din această cauză apar problemele</w:t>
      </w:r>
      <w:r w:rsidR="00A914A1">
        <w:t>.</w:t>
      </w:r>
    </w:p>
    <w:p w:rsidR="00A446CB" w:rsidRDefault="00A914A1" w:rsidP="005F3680">
      <w:r>
        <w:t xml:space="preserve">   </w:t>
      </w:r>
      <w:r w:rsidR="00A12A51">
        <w:t xml:space="preserve">       D-l Anta Gheorghe-Florin, secretarul comunei,</w:t>
      </w:r>
      <w:r w:rsidR="00A446CB">
        <w:t xml:space="preserve"> spune că până nu li se prezintă d-lor consilieri contul de execuţie cu viza de legalitate de la finanţe, care ar trebui să însumeze vreo 20 de păagini şi nu doar un simplu referat, nu va semna raportul de legalitate.</w:t>
      </w:r>
    </w:p>
    <w:p w:rsidR="003C3982" w:rsidRDefault="003C3982" w:rsidP="005F3680">
      <w:pPr>
        <w:rPr>
          <w:lang w:val="ro-RO"/>
        </w:rPr>
      </w:pPr>
      <w:r>
        <w:t xml:space="preserve">         D-l consilier Alb </w:t>
      </w:r>
      <w:proofErr w:type="gramStart"/>
      <w:r>
        <w:t>Dănuţ  întreabă</w:t>
      </w:r>
      <w:proofErr w:type="gramEnd"/>
      <w:r>
        <w:t xml:space="preserve"> care ar fi problema dacă se va vota luna viitoare pentru a putea studia materialul pus la dispoziţie.</w:t>
      </w:r>
    </w:p>
    <w:p w:rsidR="003C3982" w:rsidRDefault="00A446CB" w:rsidP="00A446CB">
      <w:pPr>
        <w:rPr>
          <w:lang w:val="ro-RO"/>
        </w:rPr>
      </w:pPr>
      <w:r>
        <w:rPr>
          <w:lang w:val="ro-RO"/>
        </w:rPr>
        <w:t xml:space="preserve">         În cele din urmă, d-l consilier Denuţ Florin spune că de data aceasta va vota , dar dacă se vor mai întâmpla </w:t>
      </w:r>
      <w:r w:rsidR="003C3982">
        <w:rPr>
          <w:lang w:val="ro-RO"/>
        </w:rPr>
        <w:t>astfel de lucruri şi nu li se vor</w:t>
      </w:r>
      <w:r>
        <w:rPr>
          <w:lang w:val="ro-RO"/>
        </w:rPr>
        <w:t xml:space="preserve"> pune la dispoziţie </w:t>
      </w:r>
      <w:r w:rsidR="003C3982">
        <w:rPr>
          <w:lang w:val="ro-RO"/>
        </w:rPr>
        <w:t>materialele la timp, nu va mai vota.</w:t>
      </w:r>
    </w:p>
    <w:p w:rsidR="003C3982" w:rsidRPr="00491BC5" w:rsidRDefault="003C3982" w:rsidP="003C3982">
      <w:r w:rsidRPr="00633137">
        <w:rPr>
          <w:b/>
        </w:rPr>
        <w:t xml:space="preserve">       </w:t>
      </w:r>
      <w:r>
        <w:rPr>
          <w:b/>
        </w:rPr>
        <w:t xml:space="preserve">   </w:t>
      </w:r>
      <w:r>
        <w:rPr>
          <w:lang w:val="ro-RO"/>
        </w:rPr>
        <w:t>D-l Răzban Pavel, supune la vot punctul</w:t>
      </w:r>
      <w:r w:rsidRPr="00417344">
        <w:rPr>
          <w:lang w:val="ro-RO"/>
        </w:rPr>
        <w:t xml:space="preserve"> </w:t>
      </w:r>
      <w:r>
        <w:rPr>
          <w:lang w:val="ro-RO"/>
        </w:rPr>
        <w:t>opt de pe Ordinea de zi: Proiect</w:t>
      </w:r>
      <w:r w:rsidRPr="00494F70">
        <w:rPr>
          <w:lang w:val="ro-RO"/>
        </w:rPr>
        <w:t xml:space="preserve"> </w:t>
      </w:r>
      <w:r w:rsidRPr="00D9038D">
        <w:rPr>
          <w:lang w:val="ro-RO"/>
        </w:rPr>
        <w:t>de hotărâ</w:t>
      </w:r>
      <w:r>
        <w:rPr>
          <w:lang w:val="ro-RO"/>
        </w:rPr>
        <w:t>re</w:t>
      </w:r>
      <w:r w:rsidRPr="003C3982">
        <w:rPr>
          <w:lang w:val="ro-RO"/>
        </w:rPr>
        <w:t xml:space="preserve"> </w:t>
      </w:r>
      <w:r w:rsidRPr="00E03031">
        <w:rPr>
          <w:lang w:val="ro-RO"/>
        </w:rPr>
        <w:t>privind aprobarea exerciţiului bugetar pe</w:t>
      </w:r>
      <w:r>
        <w:rPr>
          <w:lang w:val="ro-RO"/>
        </w:rPr>
        <w:t xml:space="preserve"> anul 2016, 8 consilieri </w:t>
      </w:r>
      <w:r>
        <w:t>sunt ,,pentru”, d-nii consilieri Bătrîn Nicolae, Hărdăuţ Pavel şi Bociort Den-Vasile ,,se abţin”,</w:t>
      </w:r>
      <w:r w:rsidRPr="003C3982">
        <w:t xml:space="preserve"> </w:t>
      </w:r>
      <w:r>
        <w:t>este adoptată Hotărârea Consiliului Local nr.37/ 29.05.2017.</w:t>
      </w:r>
    </w:p>
    <w:p w:rsidR="00064987" w:rsidRDefault="00896B52" w:rsidP="00896B52">
      <w:pPr>
        <w:ind w:firstLine="708"/>
        <w:rPr>
          <w:lang w:val="ro-RO"/>
        </w:rPr>
      </w:pPr>
      <w:r>
        <w:rPr>
          <w:lang w:val="ro-RO"/>
        </w:rPr>
        <w:t>În continuare ,</w:t>
      </w:r>
      <w:r w:rsidR="00064987">
        <w:rPr>
          <w:lang w:val="ro-RO"/>
        </w:rPr>
        <w:t xml:space="preserve"> la punctul Diverse,</w:t>
      </w:r>
      <w:r>
        <w:rPr>
          <w:lang w:val="ro-RO"/>
        </w:rPr>
        <w:t xml:space="preserve"> d-l consilier</w:t>
      </w:r>
      <w:r w:rsidRPr="00896B52">
        <w:t xml:space="preserve"> </w:t>
      </w:r>
      <w:r>
        <w:t>Hărdăuţ Pavel</w:t>
      </w:r>
      <w:r w:rsidR="00064987">
        <w:t xml:space="preserve"> pune, din nou, problema drumului de la Groşeni-la Ziridava, precizând că doar cu două găleţi de ciment se poate rezolva </w:t>
      </w:r>
      <w:r w:rsidR="00064987">
        <w:lastRenderedPageBreak/>
        <w:t>problema şi de asemenea,</w:t>
      </w:r>
      <w:r w:rsidR="00064987" w:rsidRPr="00064987">
        <w:t xml:space="preserve"> </w:t>
      </w:r>
      <w:r w:rsidR="00064987">
        <w:t>la drum  la cimitiru</w:t>
      </w:r>
      <w:r w:rsidR="003F59EF">
        <w:t>l din Bîrzeşti, s-ar putea lucra</w:t>
      </w:r>
      <w:r w:rsidR="00064987">
        <w:t xml:space="preserve"> acum pentru că este timp frumos.</w:t>
      </w:r>
    </w:p>
    <w:p w:rsidR="00391D49" w:rsidRDefault="00064987" w:rsidP="00064987">
      <w:pPr>
        <w:rPr>
          <w:lang w:val="ro-RO"/>
        </w:rPr>
      </w:pPr>
      <w:r>
        <w:t xml:space="preserve">       </w:t>
      </w:r>
      <w:proofErr w:type="gramStart"/>
      <w:r>
        <w:t>D-l consilier Denuţ Andrei spune că ar trebui rezolvat şi digul de la pod, la Bîrzeşti.</w:t>
      </w:r>
      <w:proofErr w:type="gramEnd"/>
    </w:p>
    <w:p w:rsidR="00391D49" w:rsidRDefault="00391D49" w:rsidP="00391D49">
      <w:pPr>
        <w:rPr>
          <w:lang w:val="ro-RO"/>
        </w:rPr>
      </w:pPr>
      <w:r>
        <w:t xml:space="preserve">       D-l</w:t>
      </w:r>
      <w:r w:rsidR="003F59EF">
        <w:t xml:space="preserve"> primar Valea Nicolae precizează</w:t>
      </w:r>
      <w:r>
        <w:t xml:space="preserve"> că </w:t>
      </w:r>
      <w:proofErr w:type="gramStart"/>
      <w:r>
        <w:t>va</w:t>
      </w:r>
      <w:proofErr w:type="gramEnd"/>
      <w:r>
        <w:t xml:space="preserve"> discuta, din nou, cu proiectantul, dar acolo trebuie făcută o lucrare serioasă, deoarece d-l Hărdăuţ Pavel a ameninţat că va face reclamaţie dacă se intră cu utilajele acolo.</w:t>
      </w:r>
    </w:p>
    <w:p w:rsidR="00A914A1" w:rsidRDefault="00F246EE" w:rsidP="00391D49">
      <w:r>
        <w:t xml:space="preserve">        </w:t>
      </w:r>
      <w:r w:rsidR="00391D49">
        <w:t xml:space="preserve">D-l consilier Hărdăuţ Pavel spune că nu este </w:t>
      </w:r>
      <w:proofErr w:type="gramStart"/>
      <w:r w:rsidR="00391D49">
        <w:t>adevărat .</w:t>
      </w:r>
      <w:proofErr w:type="gramEnd"/>
    </w:p>
    <w:p w:rsidR="00391D49" w:rsidRDefault="00F246EE" w:rsidP="00391D49">
      <w:r>
        <w:t xml:space="preserve">      </w:t>
      </w:r>
      <w:r w:rsidR="00BC08BC">
        <w:t xml:space="preserve"> </w:t>
      </w:r>
      <w:r>
        <w:t xml:space="preserve"> D-l primar Valea Nicolae afirmă că d-l consilier Hărdăuţ Pavel a avut 36 de postări pe facebook şi la Jocuri de putere, unde, print</w:t>
      </w:r>
      <w:r w:rsidR="00BC08BC">
        <w:t>re</w:t>
      </w:r>
      <w:r>
        <w:t xml:space="preserve"> altele, a defăimat instituţia şi pe d-l primar</w:t>
      </w:r>
      <w:r w:rsidR="00BC08BC">
        <w:t>.</w:t>
      </w:r>
    </w:p>
    <w:p w:rsidR="00BC08BC" w:rsidRDefault="00BC08BC" w:rsidP="00391D49">
      <w:r>
        <w:t xml:space="preserve">        D-l consilier Hărdăuţ Pavel spune că nu s-au folosit banii unde a trebuit, precizând că aşteaptă răspuns la cererea pe care a depus-o, deşi a mai depus şi altele şi nu a primit răspuns.</w:t>
      </w:r>
    </w:p>
    <w:p w:rsidR="009E364C" w:rsidRDefault="00BC08BC" w:rsidP="00391D49">
      <w:r>
        <w:t xml:space="preserve">        D-l primar Valea Nicolae precizează că o </w:t>
      </w:r>
      <w:proofErr w:type="gramStart"/>
      <w:r>
        <w:t>să</w:t>
      </w:r>
      <w:proofErr w:type="gramEnd"/>
      <w:r>
        <w:t xml:space="preserve"> primească răspuns la cererea depusă, fiind chiar în lucru</w:t>
      </w:r>
      <w:r w:rsidR="009E364C">
        <w:t>, dar unele lucruri pe care le-a cerut sunt confidenţiale.</w:t>
      </w:r>
    </w:p>
    <w:p w:rsidR="00FE28DB" w:rsidRDefault="009E364C" w:rsidP="009E364C">
      <w:r>
        <w:t xml:space="preserve">        D-l consilier Bociort Den-Vasile spune că</w:t>
      </w:r>
      <w:r w:rsidR="00FE28DB">
        <w:t xml:space="preserve"> s-au decontat bani pentru drum cu tubul şi s-au folosit</w:t>
      </w:r>
      <w:r w:rsidR="00FC1F99">
        <w:t xml:space="preserve"> </w:t>
      </w:r>
      <w:r w:rsidR="00FE28DB">
        <w:t>ilegal.</w:t>
      </w:r>
    </w:p>
    <w:p w:rsidR="00B67738" w:rsidRDefault="00FE28DB" w:rsidP="00FE28DB">
      <w:r>
        <w:t xml:space="preserve">        D-l primar Valea Nicolae precize</w:t>
      </w:r>
      <w:r w:rsidR="00B2649C">
        <w:t>ază că d-l</w:t>
      </w:r>
      <w:r w:rsidR="00B2649C" w:rsidRPr="00B2649C">
        <w:t xml:space="preserve"> </w:t>
      </w:r>
      <w:r w:rsidR="00B2649C">
        <w:t xml:space="preserve">consilier Hărdăuţ Pavel a făcut o adresă şi la Ocolul silvic Dumbrava, în legătură cu acei </w:t>
      </w:r>
      <w:proofErr w:type="gramStart"/>
      <w:r w:rsidR="00B2649C">
        <w:t>bani ,</w:t>
      </w:r>
      <w:proofErr w:type="gramEnd"/>
      <w:r w:rsidR="00B2649C">
        <w:t xml:space="preserve"> dar dânsul circulă, zilnic, pe drumul respectiv.</w:t>
      </w:r>
    </w:p>
    <w:p w:rsidR="00C31456" w:rsidRDefault="00B67738" w:rsidP="00B67738">
      <w:r>
        <w:t xml:space="preserve">        D-l consilier Bociort Den-Vasile afirmă că d-na Fărcuţa Rodica a fost angajată </w:t>
      </w:r>
      <w:r w:rsidR="009D54F7">
        <w:t>il</w:t>
      </w:r>
      <w:r>
        <w:t xml:space="preserve">egal şi că primăria </w:t>
      </w:r>
      <w:proofErr w:type="gramStart"/>
      <w:r>
        <w:t>este</w:t>
      </w:r>
      <w:proofErr w:type="gramEnd"/>
      <w:r>
        <w:t xml:space="preserve"> executată silit trebuind să plătească o sumă mare de bani pentru coşuri şi de asemenea, întreabă de ce nu se face Capela </w:t>
      </w:r>
      <w:r w:rsidR="005546B0">
        <w:t>d</w:t>
      </w:r>
      <w:r>
        <w:t>in localitatea Archiş, anul acesta.</w:t>
      </w:r>
    </w:p>
    <w:p w:rsidR="00C31456" w:rsidRDefault="00C31456" w:rsidP="00C31456">
      <w:r>
        <w:rPr>
          <w:lang w:val="ro-RO"/>
        </w:rPr>
        <w:t xml:space="preserve">       </w:t>
      </w:r>
      <w:r w:rsidRPr="005247F9">
        <w:rPr>
          <w:lang w:val="ro-RO"/>
        </w:rPr>
        <w:t xml:space="preserve">Nemaifiind alte probleme </w:t>
      </w:r>
      <w:r>
        <w:rPr>
          <w:rFonts w:ascii="Tahoma" w:hAnsi="Tahoma" w:cs="Tahoma"/>
          <w:lang w:val="ro-RO"/>
        </w:rPr>
        <w:t>ş</w:t>
      </w:r>
      <w:r w:rsidRPr="005247F9">
        <w:rPr>
          <w:lang w:val="ro-RO"/>
        </w:rPr>
        <w:t>i discu</w:t>
      </w:r>
      <w:r w:rsidRPr="005247F9">
        <w:rPr>
          <w:rFonts w:ascii="Tahoma" w:hAnsi="Tahoma" w:cs="Tahoma"/>
          <w:lang w:val="ro-RO"/>
        </w:rPr>
        <w:t>ț</w:t>
      </w:r>
      <w:r w:rsidRPr="005247F9">
        <w:rPr>
          <w:lang w:val="ro-RO"/>
        </w:rPr>
        <w:t>ii</w:t>
      </w:r>
      <w:r>
        <w:rPr>
          <w:lang w:val="ro-RO"/>
        </w:rPr>
        <w:t>,</w:t>
      </w:r>
      <w:r w:rsidRPr="005247F9">
        <w:rPr>
          <w:lang w:val="ro-RO"/>
        </w:rPr>
        <w:t xml:space="preserve"> d-l preşedinte de şedinţă declară încheiate lucrările Şedinţei </w:t>
      </w:r>
      <w:r>
        <w:rPr>
          <w:lang w:val="ro-RO"/>
        </w:rPr>
        <w:t>Ordinare din data de 29.05.2017</w:t>
      </w:r>
      <w:r w:rsidRPr="005247F9">
        <w:rPr>
          <w:lang w:val="ro-RO"/>
        </w:rPr>
        <w:t>.</w:t>
      </w:r>
    </w:p>
    <w:p w:rsidR="00C31456" w:rsidRDefault="00C31456" w:rsidP="00C31456"/>
    <w:p w:rsidR="00C31456" w:rsidRPr="00F23D19" w:rsidRDefault="00C31456" w:rsidP="00C31456"/>
    <w:p w:rsidR="00C31456" w:rsidRPr="00F23D19" w:rsidRDefault="00C31456" w:rsidP="00C31456"/>
    <w:p w:rsidR="00C31456" w:rsidRPr="00F23D19" w:rsidRDefault="00C31456" w:rsidP="00C31456"/>
    <w:p w:rsidR="00C31456" w:rsidRPr="00F23D19" w:rsidRDefault="00C31456" w:rsidP="00C31456"/>
    <w:p w:rsidR="00C31456" w:rsidRPr="00F23D19" w:rsidRDefault="00C31456" w:rsidP="00C31456"/>
    <w:p w:rsidR="00C31456" w:rsidRPr="00F23D19" w:rsidRDefault="00C31456" w:rsidP="00C31456"/>
    <w:p w:rsidR="00C31456" w:rsidRDefault="00C31456" w:rsidP="00C31456"/>
    <w:p w:rsidR="00C31456" w:rsidRDefault="00C31456" w:rsidP="00C31456"/>
    <w:p w:rsidR="00C31456" w:rsidRDefault="00C31456" w:rsidP="00C31456"/>
    <w:p w:rsidR="00C31456" w:rsidRDefault="00C31456" w:rsidP="00C31456"/>
    <w:p w:rsidR="00C31456" w:rsidRDefault="00C31456" w:rsidP="00C31456">
      <w:pPr>
        <w:tabs>
          <w:tab w:val="left" w:pos="7260"/>
        </w:tabs>
      </w:pPr>
      <w:r>
        <w:t xml:space="preserve">    PREŞEDINTE DE ŞEDINŢĂ                                                            SECRETAR</w:t>
      </w:r>
    </w:p>
    <w:p w:rsidR="00C31456" w:rsidRDefault="00C31456" w:rsidP="00C31456">
      <w:pPr>
        <w:tabs>
          <w:tab w:val="left" w:pos="7260"/>
        </w:tabs>
      </w:pPr>
    </w:p>
    <w:p w:rsidR="00C31456" w:rsidRPr="008C2095" w:rsidRDefault="00C31456" w:rsidP="00C31456">
      <w:pPr>
        <w:tabs>
          <w:tab w:val="left" w:pos="6330"/>
        </w:tabs>
      </w:pPr>
      <w:r>
        <w:t xml:space="preserve">          PAVEL RĂZBAN                                                   </w:t>
      </w:r>
      <w:r w:rsidR="00156FDB">
        <w:t xml:space="preserve">   </w:t>
      </w:r>
      <w:r>
        <w:t xml:space="preserve">   GHEORGHE-FLORIN ANTA</w:t>
      </w:r>
    </w:p>
    <w:p w:rsidR="009E364C" w:rsidRPr="00C31456" w:rsidRDefault="009E364C" w:rsidP="00C31456"/>
    <w:sectPr w:rsidR="009E364C" w:rsidRPr="00C31456" w:rsidSect="003E2E83">
      <w:pgSz w:w="11906" w:h="16838"/>
      <w:pgMar w:top="1134" w:right="849"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6B98"/>
    <w:multiLevelType w:val="hybridMultilevel"/>
    <w:tmpl w:val="227EBE10"/>
    <w:lvl w:ilvl="0" w:tplc="5D0A9D62">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53A7F2D"/>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E240E02"/>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D49D4"/>
    <w:rsid w:val="00064987"/>
    <w:rsid w:val="0008026F"/>
    <w:rsid w:val="00091E54"/>
    <w:rsid w:val="00093F9C"/>
    <w:rsid w:val="0012073E"/>
    <w:rsid w:val="001417AB"/>
    <w:rsid w:val="00156FDB"/>
    <w:rsid w:val="001636FA"/>
    <w:rsid w:val="00166EBF"/>
    <w:rsid w:val="00194641"/>
    <w:rsid w:val="001D1B50"/>
    <w:rsid w:val="001D49D4"/>
    <w:rsid w:val="001D50A8"/>
    <w:rsid w:val="001E0CBE"/>
    <w:rsid w:val="001E7C11"/>
    <w:rsid w:val="001F0A5F"/>
    <w:rsid w:val="001F6422"/>
    <w:rsid w:val="00247D66"/>
    <w:rsid w:val="00250281"/>
    <w:rsid w:val="00260ED9"/>
    <w:rsid w:val="00263293"/>
    <w:rsid w:val="002F27A0"/>
    <w:rsid w:val="00305F1F"/>
    <w:rsid w:val="003072B5"/>
    <w:rsid w:val="00315376"/>
    <w:rsid w:val="0034334E"/>
    <w:rsid w:val="0034489B"/>
    <w:rsid w:val="00391742"/>
    <w:rsid w:val="00391D49"/>
    <w:rsid w:val="003C3982"/>
    <w:rsid w:val="003E2E83"/>
    <w:rsid w:val="003E5E67"/>
    <w:rsid w:val="003F59EF"/>
    <w:rsid w:val="00415F24"/>
    <w:rsid w:val="00417344"/>
    <w:rsid w:val="00491BC5"/>
    <w:rsid w:val="00494F70"/>
    <w:rsid w:val="005546B0"/>
    <w:rsid w:val="00563364"/>
    <w:rsid w:val="005657F9"/>
    <w:rsid w:val="00567491"/>
    <w:rsid w:val="00574483"/>
    <w:rsid w:val="005820DF"/>
    <w:rsid w:val="005A5F13"/>
    <w:rsid w:val="005F3680"/>
    <w:rsid w:val="006158A0"/>
    <w:rsid w:val="00633137"/>
    <w:rsid w:val="006721A7"/>
    <w:rsid w:val="006951D3"/>
    <w:rsid w:val="006E6636"/>
    <w:rsid w:val="006F55E8"/>
    <w:rsid w:val="00713148"/>
    <w:rsid w:val="00723285"/>
    <w:rsid w:val="00775C25"/>
    <w:rsid w:val="007B1C4A"/>
    <w:rsid w:val="007B2C81"/>
    <w:rsid w:val="007B64F5"/>
    <w:rsid w:val="007B73AD"/>
    <w:rsid w:val="007C0514"/>
    <w:rsid w:val="00835976"/>
    <w:rsid w:val="00851E45"/>
    <w:rsid w:val="00896B52"/>
    <w:rsid w:val="00902BAF"/>
    <w:rsid w:val="00957323"/>
    <w:rsid w:val="009D54F7"/>
    <w:rsid w:val="009E364C"/>
    <w:rsid w:val="00A12A51"/>
    <w:rsid w:val="00A271E6"/>
    <w:rsid w:val="00A446CB"/>
    <w:rsid w:val="00A63E83"/>
    <w:rsid w:val="00A64542"/>
    <w:rsid w:val="00A914A1"/>
    <w:rsid w:val="00AF2FBA"/>
    <w:rsid w:val="00AF59DF"/>
    <w:rsid w:val="00B15E66"/>
    <w:rsid w:val="00B2649C"/>
    <w:rsid w:val="00B374AC"/>
    <w:rsid w:val="00B54F00"/>
    <w:rsid w:val="00B6035D"/>
    <w:rsid w:val="00B67738"/>
    <w:rsid w:val="00B97A57"/>
    <w:rsid w:val="00BC08BC"/>
    <w:rsid w:val="00BE2FBC"/>
    <w:rsid w:val="00C31456"/>
    <w:rsid w:val="00C418C5"/>
    <w:rsid w:val="00C420A8"/>
    <w:rsid w:val="00C62066"/>
    <w:rsid w:val="00CC3BFD"/>
    <w:rsid w:val="00CD1176"/>
    <w:rsid w:val="00CD6B49"/>
    <w:rsid w:val="00D41390"/>
    <w:rsid w:val="00D57415"/>
    <w:rsid w:val="00D607A6"/>
    <w:rsid w:val="00D63305"/>
    <w:rsid w:val="00D7046B"/>
    <w:rsid w:val="00D84D5E"/>
    <w:rsid w:val="00DC2202"/>
    <w:rsid w:val="00E00052"/>
    <w:rsid w:val="00E0176D"/>
    <w:rsid w:val="00E025AF"/>
    <w:rsid w:val="00E03031"/>
    <w:rsid w:val="00E049F7"/>
    <w:rsid w:val="00E13B41"/>
    <w:rsid w:val="00E524BF"/>
    <w:rsid w:val="00EB211A"/>
    <w:rsid w:val="00EE3DB7"/>
    <w:rsid w:val="00EE7B8A"/>
    <w:rsid w:val="00F02569"/>
    <w:rsid w:val="00F246EE"/>
    <w:rsid w:val="00F55972"/>
    <w:rsid w:val="00F625D2"/>
    <w:rsid w:val="00FA6BA8"/>
    <w:rsid w:val="00FC1F99"/>
    <w:rsid w:val="00FD13CF"/>
    <w:rsid w:val="00FE28D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9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5</Pages>
  <Words>2834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90</cp:revision>
  <dcterms:created xsi:type="dcterms:W3CDTF">2017-05-31T08:43:00Z</dcterms:created>
  <dcterms:modified xsi:type="dcterms:W3CDTF">2017-06-19T11:10:00Z</dcterms:modified>
</cp:coreProperties>
</file>